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5A" w:rsidRDefault="00414D5A" w:rsidP="00414D5A">
      <w:r>
        <w:t>1</w:t>
      </w:r>
    </w:p>
    <w:p w:rsidR="00414D5A" w:rsidRDefault="00414D5A" w:rsidP="00414D5A">
      <w:r>
        <w:t>ČASTO KLADENÉ OTÁZKY</w:t>
      </w:r>
    </w:p>
    <w:p w:rsidR="00414D5A" w:rsidRDefault="00414D5A" w:rsidP="00414D5A">
      <w:r>
        <w:t>Hlavní procesy rostlinolékařské péče dle nového nařízení (EU) 2016/2031 o ochranných</w:t>
      </w:r>
    </w:p>
    <w:p w:rsidR="00414D5A" w:rsidRDefault="00414D5A" w:rsidP="00414D5A">
      <w:r>
        <w:t>opatřeních proti škodlivým organismům rostlin (dále také jen „nařízení (EU) 2016/2031“)</w:t>
      </w:r>
    </w:p>
    <w:p w:rsidR="00414D5A" w:rsidRDefault="00414D5A" w:rsidP="00414D5A">
      <w:r>
        <w:t>(verze 2 pro web ÚKZÚZ)</w:t>
      </w:r>
    </w:p>
    <w:p w:rsidR="00414D5A" w:rsidRDefault="00414D5A" w:rsidP="00414D5A">
      <w:r>
        <w:t>1. Registrace subjektů pro účely rostlinolékařské péče</w:t>
      </w:r>
    </w:p>
    <w:p w:rsidR="00414D5A" w:rsidRDefault="00414D5A" w:rsidP="00414D5A">
      <w:r>
        <w:t>Změní se rozsah/potřeba registrace, kdo bude muset být nově registrován?</w:t>
      </w:r>
    </w:p>
    <w:p w:rsidR="00414D5A" w:rsidRDefault="00414D5A" w:rsidP="00414D5A">
      <w:r>
        <w:t>Nově se registrace bude týkat:</w:t>
      </w:r>
    </w:p>
    <w:p w:rsidR="00414D5A" w:rsidRDefault="00414D5A" w:rsidP="00414D5A">
      <w:r>
        <w:t>- vývozců rostlin do třetích zemí,</w:t>
      </w:r>
    </w:p>
    <w:p w:rsidR="00414D5A" w:rsidRDefault="00414D5A" w:rsidP="00414D5A">
      <w:r>
        <w:t>- dovozců, kteří dovážejí ze třetích zemí rostliny, které nově podléhají na vstupu do EU dovozní</w:t>
      </w:r>
    </w:p>
    <w:p w:rsidR="00414D5A" w:rsidRDefault="00414D5A" w:rsidP="00414D5A">
      <w:r>
        <w:t>rostlinolékařské kontrole a musí být opatřeny rostlinolékařským osvědčením (např. čerstvé</w:t>
      </w:r>
    </w:p>
    <w:p w:rsidR="00414D5A" w:rsidRDefault="00414D5A" w:rsidP="00414D5A">
      <w:r>
        <w:t>chmelové šištice, okurky salátové a nakládačky, čerstvé nebo chlazené, veškerá kořenová</w:t>
      </w:r>
    </w:p>
    <w:p w:rsidR="00414D5A" w:rsidRDefault="00414D5A" w:rsidP="00414D5A">
      <w:r>
        <w:t>a hlíznatá zelenina, z plodů jahody, maliny či hrozny vína – viz příloha XI k Prováděcímu nařízení</w:t>
      </w:r>
    </w:p>
    <w:p w:rsidR="00414D5A" w:rsidRDefault="00414D5A" w:rsidP="00414D5A">
      <w:r>
        <w:t>Komise (EU) 2019/2072, kterým se stanovují jednotné podmínky pro provádění nařízení (EU)</w:t>
      </w:r>
    </w:p>
    <w:p w:rsidR="00414D5A" w:rsidRDefault="00414D5A" w:rsidP="00414D5A">
      <w:r>
        <w:t>2016/2031 o ochranných opatřeních proti škodlivým organismům rostlin – dále jen „Velké</w:t>
      </w:r>
    </w:p>
    <w:p w:rsidR="00414D5A" w:rsidRDefault="00414D5A" w:rsidP="00414D5A">
      <w:r>
        <w:t>prováděcí nařízení“),</w:t>
      </w:r>
    </w:p>
    <w:p w:rsidR="00414D5A" w:rsidRDefault="00414D5A" w:rsidP="00414D5A">
      <w:r>
        <w:t>- dodavatelů uvádějících na trh rostliny, které musí být nově opatřeny rostlinolékařskými pasy</w:t>
      </w:r>
    </w:p>
    <w:p w:rsidR="00414D5A" w:rsidRDefault="00414D5A" w:rsidP="00414D5A">
      <w:r>
        <w:t>(např. veškeré rostliny určené k pěstování, včetně akvarijních rostlin – viz příloha XIII Velkého</w:t>
      </w:r>
    </w:p>
    <w:p w:rsidR="00414D5A" w:rsidRDefault="00414D5A" w:rsidP="00414D5A">
      <w:r>
        <w:t>prováděcího nařízení).</w:t>
      </w:r>
    </w:p>
    <w:p w:rsidR="00414D5A" w:rsidRDefault="00414D5A" w:rsidP="00414D5A">
      <w:r>
        <w:t>- prodejců konečným uživatelům, pokud nabízejí rostliny a další komodity s pasovou povinností</w:t>
      </w:r>
    </w:p>
    <w:p w:rsidR="00414D5A" w:rsidRDefault="00414D5A" w:rsidP="00414D5A">
      <w:r>
        <w:t>prostřednictvím smluv uzavřených na dálku (např. e-shopy).</w:t>
      </w:r>
    </w:p>
    <w:p w:rsidR="00414D5A" w:rsidRDefault="00414D5A" w:rsidP="00414D5A">
      <w:r>
        <w:t>Musí již u ÚKZÚZ registrované subjekty znovu podávat žádost o registraci?</w:t>
      </w:r>
    </w:p>
    <w:p w:rsidR="00414D5A" w:rsidRDefault="00414D5A" w:rsidP="00414D5A">
      <w:r>
        <w:t>Ne, stávající registrace u ÚKZÚZ pro účely certifikace rozmnožovacího materiálu</w:t>
      </w:r>
    </w:p>
    <w:p w:rsidR="00414D5A" w:rsidRDefault="00414D5A" w:rsidP="00414D5A">
      <w:r>
        <w:t>i rostlinolékařské péče se považují dle legislativy za nadále platné se stejným číselným kódem</w:t>
      </w:r>
    </w:p>
    <w:p w:rsidR="00414D5A" w:rsidRDefault="00414D5A" w:rsidP="00414D5A">
      <w:r>
        <w:t>(dále viz otázka Bude změna v registračním čísle?).</w:t>
      </w:r>
    </w:p>
    <w:p w:rsidR="00414D5A" w:rsidRDefault="00414D5A" w:rsidP="00414D5A">
      <w:r>
        <w:t>Již registrovaný subjekt nemusí o registraci znovu žádat. Pokud ale současná registrace</w:t>
      </w:r>
    </w:p>
    <w:p w:rsidR="00414D5A" w:rsidRDefault="00414D5A" w:rsidP="00414D5A">
      <w:r>
        <w:t>neodpovídá skutečnosti, dotčení provozovatelé musí ÚKZÚZ předložit aktuální informace</w:t>
      </w:r>
    </w:p>
    <w:p w:rsidR="00414D5A" w:rsidRDefault="00414D5A" w:rsidP="00414D5A">
      <w:r>
        <w:t>a požádat jej o aktualizaci zápisu v registru do 14. března 2020.</w:t>
      </w:r>
    </w:p>
    <w:p w:rsidR="00414D5A" w:rsidRDefault="00414D5A" w:rsidP="00414D5A">
      <w:r>
        <w:t>Kdo nemusí být registrován?</w:t>
      </w:r>
    </w:p>
    <w:p w:rsidR="00414D5A" w:rsidRDefault="00414D5A" w:rsidP="00414D5A">
      <w:r>
        <w:t>Registrován nemusí být profesionální provozovatel,</w:t>
      </w:r>
    </w:p>
    <w:p w:rsidR="00414D5A" w:rsidRDefault="00414D5A" w:rsidP="00414D5A">
      <w:r>
        <w:t>- který dodává výhradně a přímo konečným uživatelům (tzn. osobám, které tyto rostliny</w:t>
      </w:r>
    </w:p>
    <w:p w:rsidR="00414D5A" w:rsidRDefault="00414D5A" w:rsidP="00414D5A">
      <w:r>
        <w:lastRenderedPageBreak/>
        <w:t>kupují pro osobní potřebu, resp. s nimi dále nepodnikají) malá množství rostlin, rostlinných</w:t>
      </w:r>
    </w:p>
    <w:p w:rsidR="00414D5A" w:rsidRDefault="00414D5A" w:rsidP="00414D5A">
      <w:r>
        <w:t>produktů a jiných předmětů jiným způsobem, než je prodej prostřednictvím smluv</w:t>
      </w:r>
    </w:p>
    <w:p w:rsidR="00414D5A" w:rsidRDefault="00414D5A" w:rsidP="00414D5A">
      <w:r>
        <w:t>uzavřených na dálku; pokud Evropská komise nestanoví právním předpisem definici</w:t>
      </w:r>
    </w:p>
    <w:p w:rsidR="00414D5A" w:rsidRDefault="00414D5A" w:rsidP="00414D5A">
      <w:r>
        <w:t>„malého množství“, tak se tato výjimka vztahuje na jakékoliv množství,</w:t>
      </w:r>
    </w:p>
    <w:p w:rsidR="00414D5A" w:rsidRDefault="00414D5A" w:rsidP="00414D5A">
      <w:r>
        <w:t>- který dodává výhradně a přímo konečným uživatelům malá množství osiva jiných druhů,</w:t>
      </w:r>
    </w:p>
    <w:p w:rsidR="00414D5A" w:rsidRDefault="00414D5A" w:rsidP="00414D5A">
      <w:r>
        <w:t>než na které je vyžadováno při dovozu ze třetích zemí rostlinolékařské osvědčení; zde</w:t>
      </w:r>
    </w:p>
    <w:p w:rsidR="00414D5A" w:rsidRDefault="00414D5A" w:rsidP="00414D5A">
      <w:r>
        <w:t>„malá množství“ stanoví členské státy – pro ČR půjde o malá balení osiv stanovená</w:t>
      </w:r>
    </w:p>
    <w:p w:rsidR="00414D5A" w:rsidRDefault="00414D5A" w:rsidP="00414D5A">
      <w:r>
        <w:t>v souladu s § 19a zákona o oběhu osiva a sadby,</w:t>
      </w:r>
    </w:p>
    <w:p w:rsidR="00414D5A" w:rsidRDefault="00414D5A" w:rsidP="00414D5A">
      <w:r>
        <w:t>- jehož profesní činnost týkající se rostlin, rostlinných produktů a jiných předmětů, je</w:t>
      </w:r>
    </w:p>
    <w:p w:rsidR="00414D5A" w:rsidRDefault="00414D5A" w:rsidP="00414D5A">
      <w:r>
        <w:t>omezena na jejich přepravu jinému profesionálnímu provozovateli,</w:t>
      </w:r>
    </w:p>
    <w:p w:rsidR="00414D5A" w:rsidRDefault="00414D5A" w:rsidP="00414D5A">
      <w:r>
        <w:t>2</w:t>
      </w:r>
    </w:p>
    <w:p w:rsidR="00414D5A" w:rsidRDefault="00414D5A" w:rsidP="00414D5A">
      <w:r>
        <w:t>- jehož profesní činnost se týká výhradně přepravy předmětů všeho druhu za použití</w:t>
      </w:r>
    </w:p>
    <w:p w:rsidR="00414D5A" w:rsidRDefault="00414D5A" w:rsidP="00414D5A">
      <w:r>
        <w:t>dřevěného obalového materiálu.</w:t>
      </w:r>
    </w:p>
    <w:p w:rsidR="00414D5A" w:rsidRDefault="00414D5A" w:rsidP="00414D5A">
      <w:r>
        <w:t>Kam posílat žádost o registraci?</w:t>
      </w:r>
    </w:p>
    <w:p w:rsidR="00414D5A" w:rsidRDefault="00414D5A" w:rsidP="00414D5A">
      <w:r>
        <w:t>Na podatelnu ÚKZÚZ nebo přímo na adresu Odboru osiv a sadby ÚKZÚZ Praha, který bude</w:t>
      </w:r>
    </w:p>
    <w:p w:rsidR="00414D5A" w:rsidRDefault="00414D5A" w:rsidP="00414D5A">
      <w:r>
        <w:t>svodně všechny žádosti vyřizovat, s výjimkou dodavatelů RM lesních dřevin, zde se bude</w:t>
      </w:r>
    </w:p>
    <w:p w:rsidR="00414D5A" w:rsidRDefault="00414D5A" w:rsidP="00414D5A">
      <w:r>
        <w:t>postupovat jako doposud, žádost se zasílá MZe. Vývozci mohou podávat žádost o registraci</w:t>
      </w:r>
    </w:p>
    <w:p w:rsidR="00414D5A" w:rsidRDefault="00414D5A" w:rsidP="00414D5A">
      <w:r>
        <w:t>společně s žádostí o vystavení rostlinolékařského osvědčení. Velká část vývozců je již</w:t>
      </w:r>
    </w:p>
    <w:p w:rsidR="00414D5A" w:rsidRDefault="00414D5A" w:rsidP="00414D5A">
      <w:r>
        <w:t>v současné době registrována.</w:t>
      </w:r>
    </w:p>
    <w:p w:rsidR="00414D5A" w:rsidRDefault="00414D5A" w:rsidP="00414D5A">
      <w:r>
        <w:t>Žádost o registraci je možné podat v listinné i elektronické podobě (případně ústně do</w:t>
      </w:r>
    </w:p>
    <w:p w:rsidR="00414D5A" w:rsidRDefault="00414D5A" w:rsidP="00414D5A">
      <w:r>
        <w:t>protokolu) v souladu se správním řádem. Přednostně doporučujeme zasílání žádostí</w:t>
      </w:r>
    </w:p>
    <w:p w:rsidR="00414D5A" w:rsidRDefault="00414D5A" w:rsidP="00414D5A">
      <w:r>
        <w:t>prostřednictvím datové schránky.</w:t>
      </w:r>
    </w:p>
    <w:p w:rsidR="00414D5A" w:rsidRDefault="00414D5A" w:rsidP="00414D5A">
      <w:r>
        <w:t>Bližší informace k podatelně zde: http://intranet.ukzuz.cz/public/web/ukzuz/e-podatelna/</w:t>
      </w:r>
    </w:p>
    <w:p w:rsidR="00414D5A" w:rsidRDefault="00414D5A" w:rsidP="00414D5A">
      <w:r>
        <w:t>Je registrace zpoplatněna?</w:t>
      </w:r>
    </w:p>
    <w:p w:rsidR="00414D5A" w:rsidRDefault="00414D5A" w:rsidP="00414D5A">
      <w:r>
        <w:t>Do doby nabytí účinnosti novely zákona č. 634/2004 Sb., o správních poplatcích, souběžně</w:t>
      </w:r>
    </w:p>
    <w:p w:rsidR="00414D5A" w:rsidRDefault="00414D5A" w:rsidP="00414D5A">
      <w:r>
        <w:t>s účinností novely zákona č. 326/2004 Sb., o rostlinolékařské péči a o změně některých</w:t>
      </w:r>
    </w:p>
    <w:p w:rsidR="00414D5A" w:rsidRDefault="00414D5A" w:rsidP="00414D5A">
      <w:r>
        <w:t>souvisejících zákonů, nikoli. Po účinnosti novel obou zákonů bude za registraci v úředním</w:t>
      </w:r>
    </w:p>
    <w:p w:rsidR="00414D5A" w:rsidRDefault="00414D5A" w:rsidP="00414D5A">
      <w:r>
        <w:t>registru profesionálních provozovatelů stanoven správní poplatek ve výši 100,- Kč. Tento</w:t>
      </w:r>
    </w:p>
    <w:p w:rsidR="00414D5A" w:rsidRDefault="00414D5A" w:rsidP="00414D5A">
      <w:r>
        <w:t>poplatek se hradí přiložením kolku k žádosti o registraci nebo elektronicky převodem na účet</w:t>
      </w:r>
    </w:p>
    <w:p w:rsidR="00414D5A" w:rsidRDefault="00414D5A" w:rsidP="00414D5A">
      <w:r>
        <w:t>na základě výzvy k úhradě, zaslané ÚKZÚZ žadateli po přijetí jeho žádosti.</w:t>
      </w:r>
    </w:p>
    <w:p w:rsidR="00414D5A" w:rsidRDefault="00414D5A" w:rsidP="00414D5A">
      <w:r>
        <w:t>Co musí být obsahem žádosti? V jakém rozsahu je nutno identifikovat rostliny, rostlinné</w:t>
      </w:r>
    </w:p>
    <w:p w:rsidR="00414D5A" w:rsidRDefault="00414D5A" w:rsidP="00414D5A">
      <w:r>
        <w:lastRenderedPageBreak/>
        <w:t>produkty a jiné předměty, které se registrace týkají?</w:t>
      </w:r>
    </w:p>
    <w:p w:rsidR="00414D5A" w:rsidRDefault="00414D5A" w:rsidP="00414D5A">
      <w:r>
        <w:t>Žádost o registraci musí obsahovat:</w:t>
      </w:r>
    </w:p>
    <w:p w:rsidR="00414D5A" w:rsidRDefault="00414D5A" w:rsidP="00414D5A">
      <w:r>
        <w:t>a) název, adresu v ČR a kontaktní údaje profesionálního provozovatele;</w:t>
      </w:r>
    </w:p>
    <w:p w:rsidR="00414D5A" w:rsidRDefault="00414D5A" w:rsidP="00414D5A">
      <w:r>
        <w:t>b) prohlášení o záměru profesionálního provozovatele</w:t>
      </w:r>
    </w:p>
    <w:p w:rsidR="00414D5A" w:rsidRDefault="00414D5A" w:rsidP="00414D5A">
      <w:r>
        <w:t>- dovážet do EU nebo přemísťovat v EU rostliny, rostlinné produkty nebo jiné předměty, pro</w:t>
      </w:r>
    </w:p>
    <w:p w:rsidR="00414D5A" w:rsidRDefault="00414D5A" w:rsidP="00414D5A">
      <w:r>
        <w:t>které je požadováno při dovozu rostlinolékařské osvědčení (viz příloha XI Velkého prováděcího</w:t>
      </w:r>
    </w:p>
    <w:p w:rsidR="00414D5A" w:rsidRDefault="00414D5A" w:rsidP="00414D5A">
      <w:r>
        <w:t>nařízení), nebo pro které je požadován při přemísťování rostlinolékařský pas (viz příloha XIII</w:t>
      </w:r>
    </w:p>
    <w:p w:rsidR="00414D5A" w:rsidRDefault="00414D5A" w:rsidP="00414D5A">
      <w:r>
        <w:t>Velkého prováděcího nařízení),</w:t>
      </w:r>
    </w:p>
    <w:p w:rsidR="00414D5A" w:rsidRDefault="00414D5A" w:rsidP="00414D5A">
      <w:r>
        <w:t>- vyvážet rostliny, rostlinné produkty nebo jiné předměty, pro které je požadováno</w:t>
      </w:r>
    </w:p>
    <w:p w:rsidR="00414D5A" w:rsidRDefault="00414D5A" w:rsidP="00414D5A">
      <w:r>
        <w:t>rostlinolékařské osvědčení pro vývoz z EU, rostlinolékařské osvědčení pro reexport z EU anebo</w:t>
      </w:r>
    </w:p>
    <w:p w:rsidR="00414D5A" w:rsidRDefault="00414D5A" w:rsidP="00414D5A">
      <w:r>
        <w:t>předvývozní osvědčení;</w:t>
      </w:r>
    </w:p>
    <w:p w:rsidR="00414D5A" w:rsidRDefault="00414D5A" w:rsidP="00414D5A">
      <w:r>
        <w:t>c) prohlášení o záměru profesionálního provozovatele vykonávat jednu nebo více z těchto</w:t>
      </w:r>
    </w:p>
    <w:p w:rsidR="00414D5A" w:rsidRDefault="00414D5A" w:rsidP="00414D5A">
      <w:r>
        <w:t>činností:</w:t>
      </w:r>
    </w:p>
    <w:p w:rsidR="00414D5A" w:rsidRDefault="00414D5A" w:rsidP="00414D5A">
      <w:r>
        <w:t>i) vydávání rostlinolékařských pasů pro rostliny, rostlinné produkty a jiné předměty,</w:t>
      </w:r>
    </w:p>
    <w:p w:rsidR="00414D5A" w:rsidRDefault="00414D5A" w:rsidP="00414D5A">
      <w:r>
        <w:t>ii) označování obalového dřevěného materiálu,</w:t>
      </w:r>
    </w:p>
    <w:p w:rsidR="00414D5A" w:rsidRDefault="00414D5A" w:rsidP="00414D5A">
      <w:r>
        <w:t>iii) vydávání veškerých dalších potvrzení, schválených na úrovni EU, která jsou vyžadována</w:t>
      </w:r>
    </w:p>
    <w:p w:rsidR="00414D5A" w:rsidRDefault="00414D5A" w:rsidP="00414D5A">
      <w:r>
        <w:t>příslušnými mezinárodními normami coby doklad o provedení přijatých opatření pro</w:t>
      </w:r>
    </w:p>
    <w:p w:rsidR="00414D5A" w:rsidRDefault="00414D5A" w:rsidP="00414D5A">
      <w:r>
        <w:t>rostliny, rostlinné produkty či jiné předměty,</w:t>
      </w:r>
    </w:p>
    <w:p w:rsidR="00414D5A" w:rsidRDefault="00414D5A" w:rsidP="00414D5A">
      <w:r>
        <w:t>d) adresu provozoven a v příslušných případech určení polohy pozemků používaných</w:t>
      </w:r>
    </w:p>
    <w:p w:rsidR="00414D5A" w:rsidRDefault="00414D5A" w:rsidP="00414D5A">
      <w:r>
        <w:t>profesionálním provozovatelem v ČR k vykonávání činností uvedených pod písm. b) a c) k účelu</w:t>
      </w:r>
    </w:p>
    <w:p w:rsidR="00414D5A" w:rsidRDefault="00414D5A" w:rsidP="00414D5A">
      <w:r>
        <w:t>registrace</w:t>
      </w:r>
    </w:p>
    <w:p w:rsidR="00414D5A" w:rsidRDefault="00414D5A" w:rsidP="00414D5A">
      <w:r>
        <w:t>e) druhy komodit, čeledi, rody nebo druhy rostlin a rostlinných produktů a případně povahu</w:t>
      </w:r>
    </w:p>
    <w:p w:rsidR="00414D5A" w:rsidRDefault="00414D5A" w:rsidP="00414D5A">
      <w:r>
        <w:t>jiných předmětů, jichž se týká činnost profesionálního provozovatele uvedená podle písm. b)</w:t>
      </w:r>
    </w:p>
    <w:p w:rsidR="00414D5A" w:rsidRDefault="00414D5A" w:rsidP="00414D5A">
      <w:r>
        <w:t>a c).</w:t>
      </w:r>
    </w:p>
    <w:p w:rsidR="00414D5A" w:rsidRDefault="00414D5A" w:rsidP="00414D5A">
      <w:r>
        <w:t>3</w:t>
      </w:r>
    </w:p>
    <w:p w:rsidR="00414D5A" w:rsidRDefault="00414D5A" w:rsidP="00414D5A">
      <w:r>
        <w:t>Na žádosti o registraci bude možné zaškrtnout žádost o oprávnění k vydávání</w:t>
      </w:r>
    </w:p>
    <w:p w:rsidR="00414D5A" w:rsidRDefault="00414D5A" w:rsidP="00414D5A">
      <w:r>
        <w:t>rostlinolékařských pasů na společném formuláři „Jednotná registrace a evidence osob“ jako</w:t>
      </w:r>
    </w:p>
    <w:p w:rsidR="00414D5A" w:rsidRDefault="00414D5A" w:rsidP="00414D5A">
      <w:r>
        <w:t>nyní, kde je kromě žádosti o registraci možné požádat také o oprávnění k vystavování</w:t>
      </w:r>
    </w:p>
    <w:p w:rsidR="00414D5A" w:rsidRDefault="00414D5A" w:rsidP="00414D5A">
      <w:r>
        <w:t>rostlinolékařských pasů. Odkaz na současný formulář:</w:t>
      </w:r>
    </w:p>
    <w:p w:rsidR="00414D5A" w:rsidRDefault="00414D5A" w:rsidP="00414D5A">
      <w:r>
        <w:t>http://eagri.cz/public/web/ukzuz/portal/osivo-a-sadba/registrace-a-evidencedodavatelu/formulare-k-podani/zadost-o-jednotnou-registraci-osob-ktere.html. Žádosti bude</w:t>
      </w:r>
    </w:p>
    <w:p w:rsidR="00414D5A" w:rsidRDefault="00414D5A" w:rsidP="00414D5A">
      <w:r>
        <w:lastRenderedPageBreak/>
        <w:t>možné pro jednotlivé činnosti a skupiny komodit podávat také elektronicky, příslušné</w:t>
      </w:r>
    </w:p>
    <w:p w:rsidR="00414D5A" w:rsidRDefault="00414D5A" w:rsidP="00414D5A">
      <w:r>
        <w:t>formuláře se připravují.</w:t>
      </w:r>
    </w:p>
    <w:p w:rsidR="00414D5A" w:rsidRDefault="00414D5A" w:rsidP="00414D5A">
      <w:r>
        <w:t>Co musí žadatel o registraci splnit před podáním žádosti o registraci? Jaké jsou podmínky</w:t>
      </w:r>
    </w:p>
    <w:p w:rsidR="00414D5A" w:rsidRDefault="00414D5A" w:rsidP="00414D5A">
      <w:r>
        <w:t>zápisu do registru?</w:t>
      </w:r>
    </w:p>
    <w:p w:rsidR="00414D5A" w:rsidRDefault="00414D5A" w:rsidP="00414D5A">
      <w:r>
        <w:t>Nejsou stanoveny žádné speciální požadavky, žadatel bude zařazen do registru, jestliže</w:t>
      </w:r>
    </w:p>
    <w:p w:rsidR="00414D5A" w:rsidRDefault="00414D5A" w:rsidP="00414D5A">
      <w:r>
        <w:t>předložená žádost bude obsahovat povinné prvky (viz výše u otázky Co musí být obsahem</w:t>
      </w:r>
    </w:p>
    <w:p w:rsidR="00414D5A" w:rsidRDefault="00414D5A" w:rsidP="00414D5A">
      <w:r>
        <w:t>žádosti?). Na základě žádosti se vydá doklad o zápisu do registru, rozhodnutí se vydá jen</w:t>
      </w:r>
    </w:p>
    <w:p w:rsidR="00414D5A" w:rsidRDefault="00414D5A" w:rsidP="00414D5A">
      <w:r>
        <w:t>v případě odmítnutí registrace (včetně zdůvodnění s možností odvolání).</w:t>
      </w:r>
    </w:p>
    <w:p w:rsidR="00414D5A" w:rsidRDefault="00414D5A" w:rsidP="00414D5A">
      <w:r>
        <w:t>Jak se budou nově registrovat vývozci rostlin do třetích zemí? Bude rostlinolékařské osvědčení</w:t>
      </w:r>
    </w:p>
    <w:p w:rsidR="00414D5A" w:rsidRDefault="00414D5A" w:rsidP="00414D5A">
      <w:r>
        <w:t>vydáváno jen registrovaným vývozcům?</w:t>
      </w:r>
    </w:p>
    <w:p w:rsidR="00414D5A" w:rsidRDefault="00414D5A" w:rsidP="00414D5A">
      <w:r>
        <w:t>Dosud u ÚKZÚZ neregistrovaní vývozci musí podat žádost o registraci na ÚKZÚZ, žádost je</w:t>
      </w:r>
    </w:p>
    <w:p w:rsidR="00414D5A" w:rsidRDefault="00414D5A" w:rsidP="00414D5A">
      <w:r>
        <w:t>možné podat společně s žádostí o vystavení rostlinolékařského osvědčení. Registrace bude</w:t>
      </w:r>
    </w:p>
    <w:p w:rsidR="00414D5A" w:rsidRDefault="00414D5A" w:rsidP="00414D5A">
      <w:r>
        <w:t>vyřízena formou vydání dokladu o zápisu do registru. Vydání rostlinolékařského osvědčení ze</w:t>
      </w:r>
    </w:p>
    <w:p w:rsidR="00414D5A" w:rsidRDefault="00414D5A" w:rsidP="00414D5A">
      <w:r>
        <w:t>strany ÚKZÚZ nebude podmíněno předchozí registrací. Registrační číslo se na vývozních</w:t>
      </w:r>
    </w:p>
    <w:p w:rsidR="00414D5A" w:rsidRDefault="00414D5A" w:rsidP="00414D5A">
      <w:r>
        <w:t>dokladech do zemí mimo EU neuvádí, bude však potřebné u předvývozních osvědčení.</w:t>
      </w:r>
    </w:p>
    <w:p w:rsidR="00414D5A" w:rsidRDefault="00414D5A" w:rsidP="00414D5A">
      <w:r>
        <w:t>Změní se něco u registrace dovozců?</w:t>
      </w:r>
    </w:p>
    <w:p w:rsidR="00414D5A" w:rsidRDefault="00414D5A" w:rsidP="00414D5A">
      <w:r>
        <w:t>Ne, registrace bude probíhat jako v předešlém období. Registrace nebude mít vliv na záznamy</w:t>
      </w:r>
    </w:p>
    <w:p w:rsidR="00414D5A" w:rsidRDefault="00414D5A" w:rsidP="00414D5A">
      <w:r>
        <w:t>v systému TRACES NT. Většina dovozců je již v současné době registrována. Žádost o registraci</w:t>
      </w:r>
    </w:p>
    <w:p w:rsidR="00414D5A" w:rsidRDefault="00414D5A" w:rsidP="00414D5A">
      <w:r>
        <w:t>i nadále bude možné podat společně s žádostí o provedení dovozní rostlinolékařské kontroly.</w:t>
      </w:r>
    </w:p>
    <w:p w:rsidR="00414D5A" w:rsidRDefault="00414D5A" w:rsidP="00414D5A">
      <w:r>
        <w:t>Co musí registrovaný subjekt udělat, změní-li činnosti, adresy a jiné údaje podléhající evidenci</w:t>
      </w:r>
    </w:p>
    <w:p w:rsidR="00414D5A" w:rsidRDefault="00414D5A" w:rsidP="00414D5A">
      <w:r>
        <w:t>v registru?</w:t>
      </w:r>
    </w:p>
    <w:p w:rsidR="00414D5A" w:rsidRDefault="00414D5A" w:rsidP="00414D5A">
      <w:r>
        <w:t>Registrovaní provozovatelé mají každoročně předložit aktualizaci v případě změn týkajících se</w:t>
      </w:r>
    </w:p>
    <w:p w:rsidR="00414D5A" w:rsidRDefault="00414D5A" w:rsidP="00414D5A">
      <w:r>
        <w:t>údajů o záměrech vykonávat některé z registrovaných činností, změn adres provozoven či</w:t>
      </w:r>
    </w:p>
    <w:p w:rsidR="00414D5A" w:rsidRDefault="00414D5A" w:rsidP="00414D5A">
      <w:r>
        <w:t>komodit, které jsou předmětem registrace. Uvedené informace týkající se aktualizace údajů</w:t>
      </w:r>
    </w:p>
    <w:p w:rsidR="00414D5A" w:rsidRDefault="00414D5A" w:rsidP="00414D5A">
      <w:r>
        <w:t>z předchozího roku se předkládají do 30. dubna každého roku. Žádost o aktualizaci údajů</w:t>
      </w:r>
    </w:p>
    <w:p w:rsidR="00414D5A" w:rsidRDefault="00414D5A" w:rsidP="00414D5A">
      <w:r>
        <w:t>o názvu, adrese a kontaktních údajích profesionálního provozovatele podává tento</w:t>
      </w:r>
    </w:p>
    <w:p w:rsidR="00414D5A" w:rsidRDefault="00414D5A" w:rsidP="00414D5A">
      <w:r>
        <w:t>provozovatel nejpozději do 30 dnů po změně uvedených údajů.</w:t>
      </w:r>
    </w:p>
    <w:p w:rsidR="00414D5A" w:rsidRDefault="00414D5A" w:rsidP="00414D5A">
      <w:r>
        <w:t>Bude změna v registračním čísle?</w:t>
      </w:r>
    </w:p>
    <w:p w:rsidR="00414D5A" w:rsidRDefault="00414D5A" w:rsidP="00414D5A">
      <w:r>
        <w:t>Ano, od 14.12.2019 se na rostlinolékařských pasech musí registrační číslo uvádět ve tvaru CZ –</w:t>
      </w:r>
    </w:p>
    <w:p w:rsidR="00414D5A" w:rsidRDefault="00414D5A" w:rsidP="00414D5A">
      <w:r>
        <w:t>XXXX (= přidělený číselný kód), tato povinnost je legislativou stanovena přímo všem</w:t>
      </w:r>
    </w:p>
    <w:p w:rsidR="00414D5A" w:rsidRDefault="00414D5A" w:rsidP="00414D5A">
      <w:r>
        <w:t>registrovaným subjektům. To platí také v případech, kdy je úřední návěska na rozmnožovacím</w:t>
      </w:r>
    </w:p>
    <w:p w:rsidR="00414D5A" w:rsidRDefault="00414D5A" w:rsidP="00414D5A">
      <w:r>
        <w:lastRenderedPageBreak/>
        <w:t>materiálu rostlinolékařským pasem. V jednotném registru ÚKZÚZ a pro účely uznávacího řízení</w:t>
      </w:r>
    </w:p>
    <w:p w:rsidR="00414D5A" w:rsidRDefault="00414D5A" w:rsidP="00414D5A">
      <w:r>
        <w:t>rozmnožovacího materiálu se bude nadále používat jen čtyřmístný číselný kód.</w:t>
      </w:r>
    </w:p>
    <w:p w:rsidR="00414D5A" w:rsidRDefault="00414D5A" w:rsidP="00414D5A">
      <w:r>
        <w:t>Bude registr subjektů vedený ÚKZÚZ veřejně přístupný? Bude z něj možno získávat data na</w:t>
      </w:r>
    </w:p>
    <w:p w:rsidR="00414D5A" w:rsidRDefault="00414D5A" w:rsidP="00414D5A">
      <w:r>
        <w:t>žádost?</w:t>
      </w:r>
    </w:p>
    <w:p w:rsidR="00414D5A" w:rsidRDefault="00414D5A" w:rsidP="00414D5A">
      <w:r>
        <w:t>4</w:t>
      </w:r>
    </w:p>
    <w:p w:rsidR="00414D5A" w:rsidRDefault="00414D5A" w:rsidP="00414D5A">
      <w:r>
        <w:t>ÚKZÚZ usiluje o co největší rozsah zveřejnění registru, ale tak, aby nebyla narušena zákonná</w:t>
      </w:r>
    </w:p>
    <w:p w:rsidR="00414D5A" w:rsidRDefault="00414D5A" w:rsidP="00414D5A">
      <w:r>
        <w:t>ochrana osobních údajů (GDPR). Nově existuje dle nařízení (EU) 2016/2031 pro ÚKZÚZ</w:t>
      </w:r>
    </w:p>
    <w:p w:rsidR="00414D5A" w:rsidRDefault="00414D5A" w:rsidP="00414D5A">
      <w:r>
        <w:t>povinnost sdělovat na vyžádání určitá (nařízením stanovená) data Evropské komisi, národním</w:t>
      </w:r>
    </w:p>
    <w:p w:rsidR="00414D5A" w:rsidRDefault="00414D5A" w:rsidP="00414D5A">
      <w:r>
        <w:t>úřadům rostlinolékařské péče v ostatních členských státech EU a podnikům v rámci EU.</w:t>
      </w:r>
    </w:p>
    <w:p w:rsidR="00414D5A" w:rsidRDefault="00414D5A" w:rsidP="00414D5A">
      <w:r>
        <w:t>Co když registrovaný subjekt změní rozsah pěstovaných rostlin, je nějaká povinnost změny</w:t>
      </w:r>
    </w:p>
    <w:p w:rsidR="00414D5A" w:rsidRDefault="00414D5A" w:rsidP="00414D5A">
      <w:r>
        <w:t>sdělovat ÚKZÚZ? A v jakém rozsahu a termínu?</w:t>
      </w:r>
    </w:p>
    <w:p w:rsidR="00414D5A" w:rsidRDefault="00414D5A" w:rsidP="00414D5A">
      <w:r>
        <w:t>Viz otázky: Musí již u ÚKZÚZ registrované subjekty znovu podávat žádost o registraci? a Co</w:t>
      </w:r>
    </w:p>
    <w:p w:rsidR="00414D5A" w:rsidRDefault="00414D5A" w:rsidP="00414D5A">
      <w:r>
        <w:t>musí registrovaný subjekt udělat, změní-li činnosti, adresy a jiné údaje podléhající evidenci</w:t>
      </w:r>
    </w:p>
    <w:p w:rsidR="00414D5A" w:rsidRDefault="00414D5A" w:rsidP="00414D5A">
      <w:r>
        <w:t>v registru?</w:t>
      </w:r>
    </w:p>
    <w:p w:rsidR="00414D5A" w:rsidRDefault="00414D5A" w:rsidP="00414D5A">
      <w:r>
        <w:t>Lze spolu s žádostí o registraci podat také žádost o oprávnění k vystavování rostlinolékařských</w:t>
      </w:r>
    </w:p>
    <w:p w:rsidR="00414D5A" w:rsidRDefault="00414D5A" w:rsidP="00414D5A">
      <w:r>
        <w:t>pasů?</w:t>
      </w:r>
    </w:p>
    <w:p w:rsidR="00414D5A" w:rsidRDefault="00414D5A" w:rsidP="00414D5A">
      <w:r>
        <w:t>Žádost o registraci je výhodné podávat současně se žádostí o a oprávnění k vydávání</w:t>
      </w:r>
    </w:p>
    <w:p w:rsidR="00414D5A" w:rsidRDefault="00414D5A" w:rsidP="00414D5A">
      <w:r>
        <w:t>rostlinolékařských pasů na společném formuláři „Jednotná registrace a evidence osob“ jako</w:t>
      </w:r>
    </w:p>
    <w:p w:rsidR="00414D5A" w:rsidRDefault="00414D5A" w:rsidP="00414D5A">
      <w:r>
        <w:t>nyní, kde je kromě žádosti o registraci možné požádat také o oprávnění k vystavování</w:t>
      </w:r>
    </w:p>
    <w:p w:rsidR="00414D5A" w:rsidRDefault="00414D5A" w:rsidP="00414D5A">
      <w:r>
        <w:t>rostlinolékařských pasů a náhradních rostlinolékařských pasů. Odkaz na současný formulář:</w:t>
      </w:r>
    </w:p>
    <w:p w:rsidR="00414D5A" w:rsidRDefault="00414D5A" w:rsidP="00414D5A">
      <w:r>
        <w:t>http://eagri.cz/public/web/ukzuz/portal/osivo-a-sadba/registrace-a-evidencedodavatelu/formulare-k-podani/zadost-o-jednotnou-registraci-osob-ktere.html. Žádosti bude</w:t>
      </w:r>
    </w:p>
    <w:p w:rsidR="00414D5A" w:rsidRDefault="00414D5A" w:rsidP="00414D5A">
      <w:r>
        <w:t>možné pro jednotlivé činnosti a skupiny komodit podávat také elektronicky, příslušné</w:t>
      </w:r>
    </w:p>
    <w:p w:rsidR="00414D5A" w:rsidRDefault="00414D5A" w:rsidP="00414D5A">
      <w:r>
        <w:t>formuláře se připravují.</w:t>
      </w:r>
    </w:p>
    <w:p w:rsidR="00414D5A" w:rsidRDefault="00414D5A" w:rsidP="00414D5A">
      <w:r>
        <w:t>2. Oprávnění k vystavování rostlinolékařských pasů</w:t>
      </w:r>
    </w:p>
    <w:p w:rsidR="00414D5A" w:rsidRDefault="00414D5A" w:rsidP="00414D5A">
      <w:r>
        <w:t>Změní se rozsah komodit, pro jejichž dodávky v rámci prodejů v EU bude nově vyžadován</w:t>
      </w:r>
    </w:p>
    <w:p w:rsidR="00414D5A" w:rsidRDefault="00414D5A" w:rsidP="00414D5A">
      <w:r>
        <w:t>rostlinolékařský pas?</w:t>
      </w:r>
    </w:p>
    <w:p w:rsidR="00414D5A" w:rsidRDefault="00414D5A" w:rsidP="00414D5A">
      <w:r>
        <w:t>Ano, dochází k značnému rozšíření spektra komodit, které budou podléhat pasové povinnosti.</w:t>
      </w:r>
    </w:p>
    <w:p w:rsidR="00414D5A" w:rsidRDefault="00414D5A" w:rsidP="00414D5A">
      <w:r>
        <w:t>Jde např. o veškeré rostliny určené k pěstování, včetně akvarijních rostlin. U osiva se pasová</w:t>
      </w:r>
    </w:p>
    <w:p w:rsidR="00414D5A" w:rsidRDefault="00414D5A" w:rsidP="00414D5A">
      <w:r>
        <w:t>povinnost vztahuje na osivo rizikové z hlediska možnosti přenosu regulovaných škodlivých</w:t>
      </w:r>
    </w:p>
    <w:p w:rsidR="00414D5A" w:rsidRDefault="00414D5A" w:rsidP="00414D5A">
      <w:r>
        <w:t>organismů. Komodity, které podléhají pasové povinnosti jsou uvedeny v přílohách XIII a XIV</w:t>
      </w:r>
    </w:p>
    <w:p w:rsidR="00414D5A" w:rsidRDefault="00414D5A" w:rsidP="00414D5A">
      <w:r>
        <w:lastRenderedPageBreak/>
        <w:t>Velkého prováděcího nařízení.</w:t>
      </w:r>
    </w:p>
    <w:p w:rsidR="00414D5A" w:rsidRDefault="00414D5A" w:rsidP="00414D5A">
      <w:r>
        <w:t>Existují výjimky z pasové povinnosti?</w:t>
      </w:r>
    </w:p>
    <w:p w:rsidR="00414D5A" w:rsidRDefault="00414D5A" w:rsidP="00414D5A">
      <w:r>
        <w:t>Výjimka z pasové povinnosti platí pro přímý prodej rostlin konečným uživatelům, nevztahuje</w:t>
      </w:r>
    </w:p>
    <w:p w:rsidR="00414D5A" w:rsidRDefault="00414D5A" w:rsidP="00414D5A">
      <w:r>
        <w:t>se však na prodej prostřednictvím smluv uzavřených na dálku, včetně internetového prodeje,</w:t>
      </w:r>
    </w:p>
    <w:p w:rsidR="00414D5A" w:rsidRDefault="00414D5A" w:rsidP="00414D5A">
      <w:r>
        <w:t>a také na případy komodit, pro něž je vyžadován rostlinolékařský pas pro chráněné zóny.</w:t>
      </w:r>
    </w:p>
    <w:p w:rsidR="00414D5A" w:rsidRDefault="00414D5A" w:rsidP="00414D5A">
      <w:r>
        <w:t>Evropská komise, nikoliv členský stát, může delegovaným aktem omezit tyto výjimky pouze na</w:t>
      </w:r>
    </w:p>
    <w:p w:rsidR="00414D5A" w:rsidRDefault="00414D5A" w:rsidP="00414D5A">
      <w:r>
        <w:t>malá množství rostlin, stanovená tímto aktem; dosud (prosinec 2019) tak neučinila, a dle jejího</w:t>
      </w:r>
    </w:p>
    <w:p w:rsidR="00414D5A" w:rsidRDefault="00414D5A" w:rsidP="00414D5A">
      <w:r>
        <w:t>vyjádření učinit nehodlá.</w:t>
      </w:r>
    </w:p>
    <w:p w:rsidR="00414D5A" w:rsidRDefault="00414D5A" w:rsidP="00414D5A">
      <w:r>
        <w:t>Rostlinolékařský pas není rovněž vyžadován pro rostliny, rostlinné produkty či jiné předměty</w:t>
      </w:r>
    </w:p>
    <w:p w:rsidR="00414D5A" w:rsidRDefault="00414D5A" w:rsidP="00414D5A">
      <w:r>
        <w:t>a) dovezené ze třetí země a přes území EU provážené do třetí země formou tranzitu nebo</w:t>
      </w:r>
    </w:p>
    <w:p w:rsidR="00414D5A" w:rsidRDefault="00414D5A" w:rsidP="00414D5A">
      <w:r>
        <w:t>překládky,</w:t>
      </w:r>
    </w:p>
    <w:p w:rsidR="00414D5A" w:rsidRDefault="00414D5A" w:rsidP="00414D5A">
      <w:r>
        <w:t>b) přemísťované přes území EU jako karanténní materiál k úřednímu testování, vědeckým nebo</w:t>
      </w:r>
    </w:p>
    <w:p w:rsidR="00414D5A" w:rsidRDefault="00414D5A" w:rsidP="00414D5A">
      <w:r>
        <w:t>vzdělávacím účelům, pokusům, selekci odrůd nebo šlechtění,</w:t>
      </w:r>
    </w:p>
    <w:p w:rsidR="00414D5A" w:rsidRDefault="00414D5A" w:rsidP="00414D5A">
      <w:r>
        <w:t>c) přemísťované v rámci provozoven jednoho a téhož registrovaného provozovatele na území</w:t>
      </w:r>
    </w:p>
    <w:p w:rsidR="00414D5A" w:rsidRDefault="00414D5A" w:rsidP="00414D5A">
      <w:r>
        <w:t>ČR.</w:t>
      </w:r>
    </w:p>
    <w:p w:rsidR="00414D5A" w:rsidRDefault="00414D5A" w:rsidP="00414D5A">
      <w:r>
        <w:t>5</w:t>
      </w:r>
    </w:p>
    <w:p w:rsidR="00414D5A" w:rsidRDefault="00414D5A" w:rsidP="00414D5A">
      <w:r>
        <w:t>Kam posílat žádost o oprávnění k vydávání rostlinolékařských pasů?</w:t>
      </w:r>
    </w:p>
    <w:p w:rsidR="00414D5A" w:rsidRDefault="00414D5A" w:rsidP="00414D5A">
      <w:r>
        <w:t>Do datové schránky ÚKZÚZ (přednostně, možné společně se žádostí o registraci), na podatelnu</w:t>
      </w:r>
    </w:p>
    <w:p w:rsidR="00414D5A" w:rsidRDefault="00414D5A" w:rsidP="00414D5A">
      <w:r>
        <w:t>ÚKZÚZ, nebo přímo na adresu Odboru osiv a sadby ÚKZÚZ Praha, který bude svodně všechny</w:t>
      </w:r>
    </w:p>
    <w:p w:rsidR="00414D5A" w:rsidRDefault="00414D5A" w:rsidP="00414D5A">
      <w:r>
        <w:t>žádosti vyřizovat.</w:t>
      </w:r>
    </w:p>
    <w:p w:rsidR="00414D5A" w:rsidRDefault="00414D5A" w:rsidP="00414D5A">
      <w:r>
        <w:t>Co musí být obsahem žádosti? V jakém rozsahu je nutno identifikovat rostliny, pro které žádám</w:t>
      </w:r>
    </w:p>
    <w:p w:rsidR="00414D5A" w:rsidRDefault="00414D5A" w:rsidP="00414D5A">
      <w:r>
        <w:t>o oprávnění?</w:t>
      </w:r>
    </w:p>
    <w:p w:rsidR="00414D5A" w:rsidRDefault="00414D5A" w:rsidP="00414D5A">
      <w:r>
        <w:t>Oprávnění profesionálnímu provozovateli k vydávání rostlinolékařských pasů vystavuje ÚKZÚZ</w:t>
      </w:r>
    </w:p>
    <w:p w:rsidR="00414D5A" w:rsidRDefault="00414D5A" w:rsidP="00414D5A">
      <w:r>
        <w:t>pro konkrétní čeledi, rody nebo druhy rostlin, rostlinných produktů a jiných předmětů a jejich</w:t>
      </w:r>
    </w:p>
    <w:p w:rsidR="00414D5A" w:rsidRDefault="00414D5A" w:rsidP="00414D5A">
      <w:r>
        <w:t>příslušné druhy komodit, které uvede profesionální provozovatel v žádosti.</w:t>
      </w:r>
    </w:p>
    <w:p w:rsidR="00414D5A" w:rsidRDefault="00414D5A" w:rsidP="00414D5A">
      <w:r>
        <w:t>Žádost o oprávnění k vydávání rostlinolékařských pasů je výhodné podávat současně se žádostí</w:t>
      </w:r>
    </w:p>
    <w:p w:rsidR="00414D5A" w:rsidRDefault="00414D5A" w:rsidP="00414D5A">
      <w:r>
        <w:t>o registraci na společném formuláři „Jednotná registrace a evidence osob“ jako nyní, kde je</w:t>
      </w:r>
    </w:p>
    <w:p w:rsidR="00414D5A" w:rsidRDefault="00414D5A" w:rsidP="00414D5A">
      <w:r>
        <w:t>kromě žádosti o registraci možné požádat také o oprávnění k vystavování rostlinolékařských</w:t>
      </w:r>
    </w:p>
    <w:p w:rsidR="00414D5A" w:rsidRDefault="00414D5A" w:rsidP="00414D5A">
      <w:r>
        <w:t>pasů. Odkaz na současný formulář: http://eagri.cz/public/web/ukzuz/portal/osivo-asadba/registrace-a-evidence-dodavatelu/formulare-k-podani/zadost-o-jednotnou-registraciosob-ktere.html.</w:t>
      </w:r>
    </w:p>
    <w:p w:rsidR="00414D5A" w:rsidRDefault="00414D5A" w:rsidP="00414D5A">
      <w:r>
        <w:t>Žádosti bude možné pro jednotlivé činnosti a skupiny komodit podávat také elektronicky,</w:t>
      </w:r>
    </w:p>
    <w:p w:rsidR="00414D5A" w:rsidRDefault="00414D5A" w:rsidP="00414D5A">
      <w:r>
        <w:lastRenderedPageBreak/>
        <w:t>příslušné formuláře se připravují.</w:t>
      </w:r>
    </w:p>
    <w:p w:rsidR="00414D5A" w:rsidRDefault="00414D5A" w:rsidP="00414D5A">
      <w:r>
        <w:t>Co musí žadatel o oprávněnísplnit? Jaké jsou podmínky kladného vyřízení žádosti o oprávnění?</w:t>
      </w:r>
    </w:p>
    <w:p w:rsidR="00414D5A" w:rsidRDefault="00414D5A" w:rsidP="00414D5A">
      <w:r>
        <w:t>Oprávnění k vydávání rostlinolékařských pasů vydá ÚKZÚZ profesionálnímu provozovateli</w:t>
      </w:r>
    </w:p>
    <w:p w:rsidR="00414D5A" w:rsidRDefault="00414D5A" w:rsidP="00414D5A">
      <w:r>
        <w:t>registrovanému v úředním registru na základě jeho žádosti, a to pro konkrétní čeledi, rody</w:t>
      </w:r>
    </w:p>
    <w:p w:rsidR="00414D5A" w:rsidRDefault="00414D5A" w:rsidP="00414D5A">
      <w:r>
        <w:t>nebo druhy rostlin, rostlinné produkty a jiné předměty a jejich příslušné komodity, které</w:t>
      </w:r>
    </w:p>
    <w:p w:rsidR="00414D5A" w:rsidRDefault="00414D5A" w:rsidP="00414D5A">
      <w:r>
        <w:t>profesionální provozovatel uvede v žádosti o oprávnění k vydávání rostlinolékařských pasů,</w:t>
      </w:r>
    </w:p>
    <w:p w:rsidR="00414D5A" w:rsidRDefault="00414D5A" w:rsidP="00414D5A">
      <w:r>
        <w:t>pokud uvedený provozovatel</w:t>
      </w:r>
    </w:p>
    <w:p w:rsidR="00414D5A" w:rsidRDefault="00414D5A" w:rsidP="00414D5A">
      <w:r>
        <w:t>- prokáže nezbytný rozsah znalostí k provádění šetření pro účely vydávání</w:t>
      </w:r>
    </w:p>
    <w:p w:rsidR="00414D5A" w:rsidRDefault="00414D5A" w:rsidP="00414D5A">
      <w:r>
        <w:t>rostlinolékařských pasů, a znalostí osvědčených postupů, opatření a dalších kroků, jež jsou</w:t>
      </w:r>
    </w:p>
    <w:p w:rsidR="00414D5A" w:rsidRDefault="00414D5A" w:rsidP="00414D5A">
      <w:r>
        <w:t>vyžadovány v zájmu prevence výskytu a šíření škodlivých organismů pro dotčené komodity,</w:t>
      </w:r>
    </w:p>
    <w:p w:rsidR="00414D5A" w:rsidRDefault="00414D5A" w:rsidP="00414D5A">
      <w:r>
        <w:t>- má zavedeny systémy a postupy, které mu umožňují splnit povinnosti týkající se</w:t>
      </w:r>
    </w:p>
    <w:p w:rsidR="00414D5A" w:rsidRDefault="00414D5A" w:rsidP="00414D5A">
      <w:r>
        <w:t>vysledovatelnosti.</w:t>
      </w:r>
    </w:p>
    <w:p w:rsidR="00414D5A" w:rsidRDefault="00414D5A" w:rsidP="00414D5A">
      <w:r>
        <w:t>Systémy a postupy, které umožňují profesionálnímu provozovateli splnit povinnosti týkající se</w:t>
      </w:r>
    </w:p>
    <w:p w:rsidR="00414D5A" w:rsidRDefault="00414D5A" w:rsidP="00414D5A">
      <w:r>
        <w:t>vysledovatelnosti při přemísťování komodit mezi profesionálními provozovateli, jsou:</w:t>
      </w:r>
    </w:p>
    <w:p w:rsidR="00414D5A" w:rsidRDefault="00414D5A" w:rsidP="00414D5A">
      <w:r>
        <w:t>- vedení záznamů umožňujících u každé dodané obchodní jednotky rostliny, rostlinného</w:t>
      </w:r>
    </w:p>
    <w:p w:rsidR="00414D5A" w:rsidRDefault="00414D5A" w:rsidP="00414D5A">
      <w:r>
        <w:t>produktu či jiného předmětu identifikovat profesionální provozovatele, kteří je dodali;</w:t>
      </w:r>
    </w:p>
    <w:p w:rsidR="00414D5A" w:rsidRDefault="00414D5A" w:rsidP="00414D5A">
      <w:r>
        <w:t>- vedení záznamů umožňujících u každé expedované obchodní jednotky rostliny, rostlinného</w:t>
      </w:r>
    </w:p>
    <w:p w:rsidR="00414D5A" w:rsidRDefault="00414D5A" w:rsidP="00414D5A">
      <w:r>
        <w:t>produktu či jiného předmětu identifikovat profesionální provozovatele, kterým byly dodány.</w:t>
      </w:r>
    </w:p>
    <w:p w:rsidR="00414D5A" w:rsidRDefault="00414D5A" w:rsidP="00414D5A">
      <w:r>
        <w:t>Výše uvedené záznamy uchovávají profesionální provozovatelé po dobu alespoň tří let ode</w:t>
      </w:r>
    </w:p>
    <w:p w:rsidR="00414D5A" w:rsidRDefault="00414D5A" w:rsidP="00414D5A">
      <w:r>
        <w:t>dne, kdy jim byly dotčené rostliny, rostlinné produkty či jiné předměty dodány, nebo kdy je</w:t>
      </w:r>
    </w:p>
    <w:p w:rsidR="00414D5A" w:rsidRDefault="00414D5A" w:rsidP="00414D5A">
      <w:r>
        <w:t>dodali jiným profesionálním provozovatelům.</w:t>
      </w:r>
    </w:p>
    <w:p w:rsidR="00414D5A" w:rsidRDefault="00414D5A" w:rsidP="00414D5A">
      <w:r>
        <w:t>Pro zajištění vysledovatelnosti při přemísťování komodit v rámci provozoven profesionálního</w:t>
      </w:r>
    </w:p>
    <w:p w:rsidR="00414D5A" w:rsidRDefault="00414D5A" w:rsidP="00414D5A">
      <w:r>
        <w:t>provozovatele a mezi jeho provozovnami nejsou stanoveny podrobnější požadavky, příslušné</w:t>
      </w:r>
    </w:p>
    <w:p w:rsidR="00414D5A" w:rsidRDefault="00414D5A" w:rsidP="00414D5A">
      <w:r>
        <w:t>záznamy profesionálního provozovatele však musí být dostatečné k dohledání příslušných</w:t>
      </w:r>
    </w:p>
    <w:p w:rsidR="00414D5A" w:rsidRDefault="00414D5A" w:rsidP="00414D5A">
      <w:r>
        <w:t>rostlin, rostlinných produkty či jiné předměty a musejí být na vyzvání zpřístupněny ÚKZÚZ.</w:t>
      </w:r>
    </w:p>
    <w:p w:rsidR="00414D5A" w:rsidRDefault="00414D5A" w:rsidP="00414D5A">
      <w:r>
        <w:t>Jak profesionální provozovatel získá požadované znalosti?</w:t>
      </w:r>
    </w:p>
    <w:p w:rsidR="00414D5A" w:rsidRDefault="00414D5A" w:rsidP="00414D5A">
      <w:r>
        <w:t>V učebních textech publikovaných na internetových stránkách ÚKZÚZ. Tyto texty obsahují</w:t>
      </w:r>
    </w:p>
    <w:p w:rsidR="00414D5A" w:rsidRDefault="00414D5A" w:rsidP="00414D5A">
      <w:r>
        <w:t>jednak obecné znalosti, které musí mít každý profesionální provozovatel oprávněný k vydávání</w:t>
      </w:r>
    </w:p>
    <w:p w:rsidR="00414D5A" w:rsidRDefault="00414D5A" w:rsidP="00414D5A">
      <w:r>
        <w:t>rostlinolékařských pasů, jednak speciální znalosti pro dotčené komodity.</w:t>
      </w:r>
    </w:p>
    <w:p w:rsidR="00414D5A" w:rsidRDefault="00414D5A" w:rsidP="00414D5A">
      <w:r>
        <w:t>6</w:t>
      </w:r>
    </w:p>
    <w:p w:rsidR="00414D5A" w:rsidRDefault="00414D5A" w:rsidP="00414D5A">
      <w:r>
        <w:t>Jakým způsobem ÚKZÚZ při vyřizování žádosti o oprávnění k vydávání rostlinolékařských pasů</w:t>
      </w:r>
    </w:p>
    <w:p w:rsidR="00414D5A" w:rsidRDefault="00414D5A" w:rsidP="00414D5A">
      <w:r>
        <w:lastRenderedPageBreak/>
        <w:t>postupuje?</w:t>
      </w:r>
    </w:p>
    <w:p w:rsidR="00414D5A" w:rsidRDefault="00414D5A" w:rsidP="00414D5A">
      <w:r>
        <w:t>Jde o proces ve správním řízení, v kladném případě se vydává doklad o udělení oprávnění,</w:t>
      </w:r>
    </w:p>
    <w:p w:rsidR="00414D5A" w:rsidRDefault="00414D5A" w:rsidP="00414D5A">
      <w:r>
        <w:t>rozhodnutí se vydává jen v případě odmítnutí vydání oprávnění včetně zdůvodnění s možností</w:t>
      </w:r>
    </w:p>
    <w:p w:rsidR="00414D5A" w:rsidRDefault="00414D5A" w:rsidP="00414D5A">
      <w:r>
        <w:t>odvolání.</w:t>
      </w:r>
    </w:p>
    <w:p w:rsidR="00414D5A" w:rsidRDefault="00414D5A" w:rsidP="00414D5A">
      <w:r>
        <w:t>Po obdržení žádosti o oprávnění k vydávání rostlinolékařských pasů vyzve ÚKZÚZ písemně</w:t>
      </w:r>
    </w:p>
    <w:p w:rsidR="00414D5A" w:rsidRDefault="00414D5A" w:rsidP="00414D5A">
      <w:r>
        <w:t>žadatele k absolvování distančního e-learningového testu osobou (popř. osobami), kterou</w:t>
      </w:r>
    </w:p>
    <w:p w:rsidR="00414D5A" w:rsidRDefault="00414D5A" w:rsidP="00414D5A">
      <w:r>
        <w:t>(popřípadě které) uvedl žadatel v žádosti. Ve výzvě obdrží žadatel pro tyto osoby přihlašovací</w:t>
      </w:r>
    </w:p>
    <w:p w:rsidR="00414D5A" w:rsidRDefault="00414D5A" w:rsidP="00414D5A">
      <w:r>
        <w:t>údaje k absolvování testu. Tyto osoby musí složit test do 30 dnů ode dne získaní přístupu. Lhůta</w:t>
      </w:r>
    </w:p>
    <w:p w:rsidR="00414D5A" w:rsidRDefault="00414D5A" w:rsidP="00414D5A">
      <w:r>
        <w:t>30 dnů bude počítána od data doručení výzvy. Výsledek testu se zobrazí účastníkovi po jeho</w:t>
      </w:r>
    </w:p>
    <w:p w:rsidR="00414D5A" w:rsidRDefault="00414D5A" w:rsidP="00414D5A">
      <w:r>
        <w:t>absolvování. Odkaz na čj. absolvovaného testu s výsledkem testu uvede ÚKZÚZ při úspěšném</w:t>
      </w:r>
    </w:p>
    <w:p w:rsidR="00414D5A" w:rsidRDefault="00414D5A" w:rsidP="00414D5A">
      <w:r>
        <w:t>absolvování testu a za předpokladu splnění dalších požadavků, které musí žadatel prokázat</w:t>
      </w:r>
    </w:p>
    <w:p w:rsidR="00414D5A" w:rsidRDefault="00414D5A" w:rsidP="00414D5A">
      <w:r>
        <w:t>ÚKZÚZ, v „Dokladu o udělení oprávnění k vydávání rostlinolékařských pasů“.</w:t>
      </w:r>
    </w:p>
    <w:p w:rsidR="00414D5A" w:rsidRDefault="00414D5A" w:rsidP="00414D5A">
      <w:r>
        <w:t>Ověření zavedení systémů a postupů ke splnění povinnosti týkající se vysledovatelnosti</w:t>
      </w:r>
    </w:p>
    <w:p w:rsidR="00414D5A" w:rsidRDefault="00414D5A" w:rsidP="00414D5A">
      <w:r>
        <w:t>a dalších požadavků stanovených pro provozovatele oprávněné k vydávání rostlinolékařských</w:t>
      </w:r>
    </w:p>
    <w:p w:rsidR="00414D5A" w:rsidRDefault="00414D5A" w:rsidP="00414D5A">
      <w:r>
        <w:t>pasů provede ÚKZÚZ po podání žádosti v rámci místního šetření u provozovatele.</w:t>
      </w:r>
    </w:p>
    <w:p w:rsidR="00414D5A" w:rsidRDefault="00414D5A" w:rsidP="00414D5A">
      <w:r>
        <w:t>Jaká je platnost oprávnění k vydávání rostlinolékařských pasů vystavených podle dřívějších</w:t>
      </w:r>
    </w:p>
    <w:p w:rsidR="00414D5A" w:rsidRDefault="00414D5A" w:rsidP="00414D5A">
      <w:r>
        <w:t>předpisů?</w:t>
      </w:r>
    </w:p>
    <w:p w:rsidR="00414D5A" w:rsidRDefault="00414D5A" w:rsidP="00414D5A">
      <w:r>
        <w:t>Oprávnění k vydávání rostlinolékařských pasů udělená podle dřívějších předpisů zůstávají</w:t>
      </w:r>
    </w:p>
    <w:p w:rsidR="00414D5A" w:rsidRDefault="00414D5A" w:rsidP="00414D5A">
      <w:r>
        <w:t>v souvislosti s novelou zákona č. 326/2004 Sb., o rostlinolékařské péči a změně některých</w:t>
      </w:r>
    </w:p>
    <w:p w:rsidR="00414D5A" w:rsidRDefault="00414D5A" w:rsidP="00414D5A">
      <w:r>
        <w:t>souvisejících zákonů v platnosti i po nabytí účinnosti této novely, pokud držitel oprávnění</w:t>
      </w:r>
    </w:p>
    <w:p w:rsidR="00414D5A" w:rsidRDefault="00414D5A" w:rsidP="00414D5A">
      <w:r>
        <w:t>nejpozději do jednoho roku ode dne účinnosti novely zákona prokáže, že disponuje</w:t>
      </w:r>
    </w:p>
    <w:p w:rsidR="00414D5A" w:rsidRDefault="00414D5A" w:rsidP="00414D5A">
      <w:r>
        <w:t>požadovanými znalostmi, tedy pokud úspěšně absolvuje distanční e-learningový test.</w:t>
      </w:r>
    </w:p>
    <w:p w:rsidR="00414D5A" w:rsidRDefault="00414D5A" w:rsidP="00414D5A">
      <w:r>
        <w:t>Dále se v souvislosti s výše citovanou novelou zákona stanoví přechodné ustanovení pro osoby</w:t>
      </w:r>
    </w:p>
    <w:p w:rsidR="00414D5A" w:rsidRDefault="00414D5A" w:rsidP="00414D5A">
      <w:r>
        <w:t>zapsané před nabytím účinnosti novely tohoto zákona v úředním registru ÚKZÚZ pod</w:t>
      </w:r>
    </w:p>
    <w:p w:rsidR="00414D5A" w:rsidRDefault="00414D5A" w:rsidP="00414D5A">
      <w:r>
        <w:t>registračním číslem podle zákona č. 326/2004 Sb. nebo podle zákona č. 219/2003 Sb. Tyto</w:t>
      </w:r>
    </w:p>
    <w:p w:rsidR="00414D5A" w:rsidRDefault="00414D5A" w:rsidP="00414D5A">
      <w:r>
        <w:t>osoby se považují nejen za osoby registrované, ale i oprávněné k vydávání rostlinolékařských</w:t>
      </w:r>
    </w:p>
    <w:p w:rsidR="00414D5A" w:rsidRDefault="00414D5A" w:rsidP="00414D5A">
      <w:r>
        <w:t>pasů (bez toho aniž by o oprávnění musely žádat), pokud nejpozději do jednoho roku ode dne</w:t>
      </w:r>
    </w:p>
    <w:p w:rsidR="00414D5A" w:rsidRDefault="00414D5A" w:rsidP="00414D5A">
      <w:r>
        <w:t>účinnosti novely zákona prokáží, že disponují požadovanými znalostmi, tedy pokud úspěšně</w:t>
      </w:r>
    </w:p>
    <w:p w:rsidR="00414D5A" w:rsidRDefault="00414D5A" w:rsidP="00414D5A">
      <w:r>
        <w:t>absolvují distanční e-learningový test.</w:t>
      </w:r>
    </w:p>
    <w:p w:rsidR="00414D5A" w:rsidRDefault="00414D5A" w:rsidP="00414D5A">
      <w:r>
        <w:t>Použije se k tomu formulář žádosti o složení distančního testu, resp. o zaslání přihlašovacích</w:t>
      </w:r>
    </w:p>
    <w:p w:rsidR="00414D5A" w:rsidRDefault="00414D5A" w:rsidP="00414D5A">
      <w:r>
        <w:t>údajů k absolvování distančního testu pro osoby již oprávněné k vydávání rostlinolékařských</w:t>
      </w:r>
    </w:p>
    <w:p w:rsidR="00414D5A" w:rsidRDefault="00414D5A" w:rsidP="00414D5A">
      <w:r>
        <w:lastRenderedPageBreak/>
        <w:t>pasů, zveřejněný na internetových stránkách ÚKZÚZ, v němž je i tabulka pro výběr skupin</w:t>
      </w:r>
    </w:p>
    <w:p w:rsidR="00414D5A" w:rsidRDefault="00414D5A" w:rsidP="00414D5A">
      <w:r>
        <w:t>komodit k zaškrtnutí těch komodit, na které hodlá příslušný provozovatel vydávat</w:t>
      </w:r>
    </w:p>
    <w:p w:rsidR="00414D5A" w:rsidRDefault="00414D5A" w:rsidP="00414D5A">
      <w:r>
        <w:t>rostlinolékařské pasy.</w:t>
      </w:r>
    </w:p>
    <w:p w:rsidR="00414D5A" w:rsidRDefault="00414D5A" w:rsidP="00414D5A">
      <w:r>
        <w:t>Jak se budou prokazovat znalosti potřebné k vydání oprávnění k vystavování</w:t>
      </w:r>
    </w:p>
    <w:p w:rsidR="00414D5A" w:rsidRDefault="00414D5A" w:rsidP="00414D5A">
      <w:r>
        <w:t>rostlinolékařských pasů?</w:t>
      </w:r>
    </w:p>
    <w:p w:rsidR="00414D5A" w:rsidRDefault="00414D5A" w:rsidP="00414D5A">
      <w:r>
        <w:t>Profesionální provozovatel prokazuje požadované znalosti úspěšným složením distančního elearningového testu zveřejněného na internetových stránkách ÚKZÚZ. Distanční e-learningový</w:t>
      </w:r>
    </w:p>
    <w:p w:rsidR="00414D5A" w:rsidRDefault="00414D5A" w:rsidP="00414D5A">
      <w:r>
        <w:t>test obsahuje 30 otázek, a je složen úspěšně v případě nejméně 25 správných odpovědí. Čas</w:t>
      </w:r>
    </w:p>
    <w:p w:rsidR="00414D5A" w:rsidRDefault="00414D5A" w:rsidP="00414D5A">
      <w:r>
        <w:t>pro zpracování testu je 60 minut a test je možné složit nejpozději do 30 dnů ode dne získání</w:t>
      </w:r>
    </w:p>
    <w:p w:rsidR="00414D5A" w:rsidRDefault="00414D5A" w:rsidP="00414D5A">
      <w:r>
        <w:t>přístupu profesionálního provozovatele k distančnímu testu. Test je možné v uvedeném</w:t>
      </w:r>
    </w:p>
    <w:p w:rsidR="00414D5A" w:rsidRDefault="00414D5A" w:rsidP="00414D5A">
      <w:r>
        <w:t>období skládat opakovaně.</w:t>
      </w:r>
    </w:p>
    <w:p w:rsidR="00414D5A" w:rsidRDefault="00414D5A" w:rsidP="00414D5A">
      <w:r>
        <w:t>7</w:t>
      </w:r>
    </w:p>
    <w:p w:rsidR="00414D5A" w:rsidRDefault="00414D5A" w:rsidP="00414D5A">
      <w:r>
        <w:t>Bude moci provozovatel ověřovat znalosti formou e-learningu také prostřednictvím jiných</w:t>
      </w:r>
    </w:p>
    <w:p w:rsidR="00414D5A" w:rsidRDefault="00414D5A" w:rsidP="00414D5A">
      <w:r>
        <w:t>osob, např. poradců? Co k tomu bude potřeba?</w:t>
      </w:r>
    </w:p>
    <w:p w:rsidR="00414D5A" w:rsidRDefault="00414D5A" w:rsidP="00414D5A">
      <w:r>
        <w:t>Ano, profesionální provozovatel může uzavřít smluvní vztah s osobou, která zdárně</w:t>
      </w:r>
    </w:p>
    <w:p w:rsidR="00414D5A" w:rsidRDefault="00414D5A" w:rsidP="00414D5A">
      <w:r>
        <w:t>absolvovala e-learningový test pro příslušné komodity. Odpovědnost za provádění šetření,</w:t>
      </w:r>
    </w:p>
    <w:p w:rsidR="00414D5A" w:rsidRDefault="00414D5A" w:rsidP="00414D5A">
      <w:r>
        <w:t>vydávání rostlinolékařských pasů a plnění dalších náležitostí však plně nese příslušný</w:t>
      </w:r>
    </w:p>
    <w:p w:rsidR="00414D5A" w:rsidRDefault="00414D5A" w:rsidP="00414D5A">
      <w:r>
        <w:t>profesionální provozovatel.</w:t>
      </w:r>
    </w:p>
    <w:p w:rsidR="00414D5A" w:rsidRDefault="00414D5A" w:rsidP="00414D5A">
      <w:r>
        <w:t>Jaké jsou další požadavky, které musí splnit profesionální provozovatel, k udělení oprávnění</w:t>
      </w:r>
    </w:p>
    <w:p w:rsidR="00414D5A" w:rsidRDefault="00414D5A" w:rsidP="00414D5A">
      <w:r>
        <w:t>k vydávání rostlinolékařských pasů? Jak se bude ověřovat, že žadatel je schopen zajistit</w:t>
      </w:r>
    </w:p>
    <w:p w:rsidR="00414D5A" w:rsidRDefault="00414D5A" w:rsidP="00414D5A">
      <w:r>
        <w:t>vysledovatelnost přijatých a odchozích dodávek rostlin s pasovou povinností?</w:t>
      </w:r>
    </w:p>
    <w:p w:rsidR="00414D5A" w:rsidRDefault="00414D5A" w:rsidP="00414D5A">
      <w:r>
        <w:t>Jedná se o zavedení systémů a postupů k zajištění vysledovatelnosti přijatých a odeslaných</w:t>
      </w:r>
    </w:p>
    <w:p w:rsidR="00414D5A" w:rsidRDefault="00414D5A" w:rsidP="00414D5A">
      <w:r>
        <w:t>dodávek fytosanitárně regulovaných rostlinných komodit. Ověření splnění těchto požadavků</w:t>
      </w:r>
    </w:p>
    <w:p w:rsidR="00414D5A" w:rsidRDefault="00414D5A" w:rsidP="00414D5A">
      <w:r>
        <w:t>provede ÚKZÚZ po podání žádosti o oprávnění k vydávání pasů v rámci místního šetření</w:t>
      </w:r>
    </w:p>
    <w:p w:rsidR="00414D5A" w:rsidRDefault="00414D5A" w:rsidP="00414D5A">
      <w:r>
        <w:t>u provozovatele. U provozovatelů, kteří se budou považovat za oprávněné v souladu</w:t>
      </w:r>
    </w:p>
    <w:p w:rsidR="00414D5A" w:rsidRDefault="00414D5A" w:rsidP="00414D5A">
      <w:r>
        <w:t>s přechodným ustanovením novely zákona 326/2004, o rostlinolékařské péči a o změně</w:t>
      </w:r>
    </w:p>
    <w:p w:rsidR="00414D5A" w:rsidRDefault="00414D5A" w:rsidP="00414D5A">
      <w:r>
        <w:t>některých souvisejících zákonů, prověří ÚKZÚZ plnění požadavků týkajících se</w:t>
      </w:r>
    </w:p>
    <w:p w:rsidR="00414D5A" w:rsidRDefault="00414D5A" w:rsidP="00414D5A">
      <w:r>
        <w:t>vysledovatelnosti při každoroční pravidelné úřední kontrole.</w:t>
      </w:r>
    </w:p>
    <w:p w:rsidR="00414D5A" w:rsidRDefault="00414D5A" w:rsidP="00414D5A">
      <w:r>
        <w:t>Jakou mají platnost oprávnění k vydávaní rostlinolékařských pasů, která ÚKZÚZ udělil podle</w:t>
      </w:r>
    </w:p>
    <w:p w:rsidR="00414D5A" w:rsidRDefault="00414D5A" w:rsidP="00414D5A">
      <w:r>
        <w:t>předcházejících předpisů? Jak mají postupovat provozovatelé, kteří již nyní mají oprávnění</w:t>
      </w:r>
    </w:p>
    <w:p w:rsidR="00414D5A" w:rsidRDefault="00414D5A" w:rsidP="00414D5A">
      <w:r>
        <w:t>k vydávání pasů?</w:t>
      </w:r>
    </w:p>
    <w:p w:rsidR="00414D5A" w:rsidRDefault="00414D5A" w:rsidP="00414D5A">
      <w:r>
        <w:lastRenderedPageBreak/>
        <w:t>Oprávnění k vydávání rostlinolékařských pasů udělená profesionálním provozovatelům podle</w:t>
      </w:r>
    </w:p>
    <w:p w:rsidR="00414D5A" w:rsidRDefault="00414D5A" w:rsidP="00414D5A">
      <w:r>
        <w:t>předcházejících předpisů zůstávají v platnosti, za podmínky, že tito profesionální</w:t>
      </w:r>
    </w:p>
    <w:p w:rsidR="00414D5A" w:rsidRDefault="00414D5A" w:rsidP="00414D5A">
      <w:r>
        <w:t>provozovatelé úspěšně absolvují výše uvedený distanční test nejpozději do jednoho roku ode</w:t>
      </w:r>
    </w:p>
    <w:p w:rsidR="00414D5A" w:rsidRDefault="00414D5A" w:rsidP="00414D5A">
      <w:r>
        <w:t>dne účinnosti novely zákona č. 326/2004 Sb., o rostlinolékařské péči a o změně některých</w:t>
      </w:r>
    </w:p>
    <w:p w:rsidR="00414D5A" w:rsidRDefault="00414D5A" w:rsidP="00414D5A">
      <w:r>
        <w:t>souvisejících zákonů.</w:t>
      </w:r>
    </w:p>
    <w:p w:rsidR="00414D5A" w:rsidRDefault="00414D5A" w:rsidP="00414D5A">
      <w:r>
        <w:t>Použijí k tomu formulář žádosti o zaslání přihlašovacích údajů k absolvování distančního testu</w:t>
      </w:r>
    </w:p>
    <w:p w:rsidR="00414D5A" w:rsidRDefault="00414D5A" w:rsidP="00414D5A">
      <w:r>
        <w:t>pro osoby již oprávněné k vydávání rostlinolékařských pasů, který bude zveřejněn na</w:t>
      </w:r>
    </w:p>
    <w:p w:rsidR="00414D5A" w:rsidRDefault="00414D5A" w:rsidP="00414D5A">
      <w:r>
        <w:t>internetových stránkách ÚKZÚZ, v němž bude i tabulka pro výběr skupin komodit k zaškrtnutí</w:t>
      </w:r>
    </w:p>
    <w:p w:rsidR="00414D5A" w:rsidRDefault="00414D5A" w:rsidP="00414D5A">
      <w:r>
        <w:t>těch komodit, na které hodlá příslušný provozovatel vydávat rostlinolékařské pasy.</w:t>
      </w:r>
    </w:p>
    <w:p w:rsidR="00414D5A" w:rsidRDefault="00414D5A" w:rsidP="00414D5A">
      <w:r>
        <w:t>Jaké jsou povinnosti provozovatelů oprávněných k vydávání rostlinolékařských pasů? Bude</w:t>
      </w:r>
    </w:p>
    <w:p w:rsidR="00414D5A" w:rsidRDefault="00414D5A" w:rsidP="00414D5A">
      <w:r>
        <w:t>jejich plnění ÚKZÚZ kontrolovat?</w:t>
      </w:r>
    </w:p>
    <w:p w:rsidR="00414D5A" w:rsidRDefault="00414D5A" w:rsidP="00414D5A">
      <w:r>
        <w:t>Provozovatelé oprávnění k vydávání rostlinolékařských pasů musí</w:t>
      </w:r>
    </w:p>
    <w:p w:rsidR="00414D5A" w:rsidRDefault="00414D5A" w:rsidP="00414D5A">
      <w:r>
        <w:t>- provádět zodpovědně šetření k vydávání rostlinolékařských pasů (pokud nejde o případ, kdy</w:t>
      </w:r>
    </w:p>
    <w:p w:rsidR="00414D5A" w:rsidRDefault="00414D5A" w:rsidP="00414D5A">
      <w:r>
        <w:t>šetření provádí ÚKZÚZ), a to prostřednictvím osob proškolených k provádění tohoto šetření,</w:t>
      </w:r>
    </w:p>
    <w:p w:rsidR="00414D5A" w:rsidRDefault="00414D5A" w:rsidP="00414D5A">
      <w:r>
        <w:t>a vést záznamy o výsledcích všech těchto šetření (včetně těch, která provádí ÚKZÚZ) po dobu</w:t>
      </w:r>
    </w:p>
    <w:p w:rsidR="00414D5A" w:rsidRDefault="00414D5A" w:rsidP="00414D5A">
      <w:r>
        <w:t>nejméně tří let (záznamy ze šetření mohou být jak analogové, např. v sešitu, tak digitální –</w:t>
      </w:r>
    </w:p>
    <w:p w:rsidR="00414D5A" w:rsidRDefault="00414D5A" w:rsidP="00414D5A">
      <w:r>
        <w:t>v PC),</w:t>
      </w:r>
    </w:p>
    <w:p w:rsidR="00414D5A" w:rsidRDefault="00414D5A" w:rsidP="00414D5A">
      <w:r>
        <w:t>- před vydáním rostlinolékařského pasu stanovit a sledovat kritické body svého produkčního</w:t>
      </w:r>
    </w:p>
    <w:p w:rsidR="00414D5A" w:rsidRDefault="00414D5A" w:rsidP="00414D5A">
      <w:r>
        <w:t>procesu a vést o tom záznamy po dobu nejméně tří let (záznamy mohou být jak analogové,</w:t>
      </w:r>
    </w:p>
    <w:p w:rsidR="00414D5A" w:rsidRDefault="00414D5A" w:rsidP="00414D5A">
      <w:r>
        <w:t>např. ve školkařské knize, v sešitu, tak digitální – v PC),</w:t>
      </w:r>
    </w:p>
    <w:p w:rsidR="00414D5A" w:rsidRDefault="00414D5A" w:rsidP="00414D5A">
      <w:r>
        <w:t>- vydávat rostlinolékařské pasy v souladu s platnými předpisy,</w:t>
      </w:r>
    </w:p>
    <w:p w:rsidR="00414D5A" w:rsidRDefault="00414D5A" w:rsidP="00414D5A">
      <w:r>
        <w:t>- plnit požadavky na vysledovatelnost (viz též otázka: Co musí žadatel o oprávnění splnit?).</w:t>
      </w:r>
    </w:p>
    <w:p w:rsidR="00414D5A" w:rsidRDefault="00414D5A" w:rsidP="00414D5A">
      <w:r>
        <w:t>Plnění výše uvedených požadavků bude ÚKZÚZ kontrolovat při každoročních pravidelných</w:t>
      </w:r>
    </w:p>
    <w:p w:rsidR="00414D5A" w:rsidRDefault="00414D5A" w:rsidP="00414D5A">
      <w:r>
        <w:t>úředních kontrolách.</w:t>
      </w:r>
    </w:p>
    <w:p w:rsidR="00414D5A" w:rsidRDefault="00414D5A" w:rsidP="00414D5A">
      <w:r>
        <w:t>8</w:t>
      </w:r>
    </w:p>
    <w:p w:rsidR="00414D5A" w:rsidRDefault="00414D5A" w:rsidP="00414D5A">
      <w:r>
        <w:t>Musí mít oprávnění k vystavování rostlinolékařských pasů také dodavatelé osiv, které mají být</w:t>
      </w:r>
    </w:p>
    <w:p w:rsidR="00414D5A" w:rsidRDefault="00414D5A" w:rsidP="00414D5A">
      <w:r>
        <w:t>nově také opatřeny rostlinolékařskými pasy?</w:t>
      </w:r>
    </w:p>
    <w:p w:rsidR="00414D5A" w:rsidRDefault="00414D5A" w:rsidP="00414D5A">
      <w:r>
        <w:t>Dodavatelé osiv zapsaní v úředním registru ÚKZÚZ pod registračním číslem podle § 12 zákona</w:t>
      </w:r>
    </w:p>
    <w:p w:rsidR="00414D5A" w:rsidRDefault="00414D5A" w:rsidP="00414D5A">
      <w:r>
        <w:t>č. 326/2004 Sb., nebo podle § 16 zákona č. 219/2003 Sb., se považují za osoby registrované.</w:t>
      </w:r>
    </w:p>
    <w:p w:rsidR="00414D5A" w:rsidRDefault="00414D5A" w:rsidP="00414D5A">
      <w:r>
        <w:t>Tyto osoby se považují za osoby oprávněné k vydávání rostlinolékařských pasů, pokud</w:t>
      </w:r>
    </w:p>
    <w:p w:rsidR="00414D5A" w:rsidRDefault="00414D5A" w:rsidP="00414D5A">
      <w:r>
        <w:t>nejpozději do jednoho roku ode dne účinnosti novely zákona č. 326/2004 Sb., o</w:t>
      </w:r>
    </w:p>
    <w:p w:rsidR="00414D5A" w:rsidRDefault="00414D5A" w:rsidP="00414D5A">
      <w:r>
        <w:lastRenderedPageBreak/>
        <w:t>rostlinolékařské péči a o změně některých souvisejících zákonů prokáží, že disponují</w:t>
      </w:r>
    </w:p>
    <w:p w:rsidR="00414D5A" w:rsidRDefault="00414D5A" w:rsidP="00414D5A">
      <w:r>
        <w:t>požadovanými znalostmi, tedy pokud úspěšně absolvují distanční e-learningový test.</w:t>
      </w:r>
    </w:p>
    <w:p w:rsidR="00414D5A" w:rsidRDefault="00414D5A" w:rsidP="00414D5A">
      <w:r>
        <w:t>Použijí k tomu formulář žádosti o zaslání přihlašovacích údajů k absolvování distančního testu</w:t>
      </w:r>
    </w:p>
    <w:p w:rsidR="00414D5A" w:rsidRDefault="00414D5A" w:rsidP="00414D5A">
      <w:r>
        <w:t>pro osoby již oprávněné k vydávání rostlinolékařských pasů, zveřejněný na internetových</w:t>
      </w:r>
    </w:p>
    <w:p w:rsidR="00414D5A" w:rsidRDefault="00414D5A" w:rsidP="00414D5A">
      <w:r>
        <w:t>stránkách ÚKZÚZ, v němž je i tabulka pro výběr skupin komodit k zaškrtnutí těch komodit, na</w:t>
      </w:r>
    </w:p>
    <w:p w:rsidR="00414D5A" w:rsidRDefault="00414D5A" w:rsidP="00414D5A">
      <w:r>
        <w:t>které hodlá příslušný provozovatel vydávat rostlinolékařské pasy.</w:t>
      </w:r>
    </w:p>
    <w:p w:rsidR="00414D5A" w:rsidRDefault="00414D5A" w:rsidP="00414D5A">
      <w:r>
        <w:t>Musí absolvovat e-learningový kurz a test všechny osoby v podniku, které budou provádět</w:t>
      </w:r>
    </w:p>
    <w:p w:rsidR="00414D5A" w:rsidRDefault="00414D5A" w:rsidP="00414D5A">
      <w:r>
        <w:t>šetření v porostech před vydáváním pasů anebo vydávat pasy?</w:t>
      </w:r>
    </w:p>
    <w:p w:rsidR="00414D5A" w:rsidRDefault="00414D5A" w:rsidP="00414D5A">
      <w:r>
        <w:t>Nikoliv, osoby úspěšně proškolené v e-learningu mohou samy průkazně proškolit interně další</w:t>
      </w:r>
    </w:p>
    <w:p w:rsidR="00414D5A" w:rsidRDefault="00414D5A" w:rsidP="00414D5A">
      <w:r>
        <w:t>zaměstnance podniku nebo jiné smluvně dohodnuté osoby. Lze však doporučit, aby</w:t>
      </w:r>
    </w:p>
    <w:p w:rsidR="00414D5A" w:rsidRDefault="00414D5A" w:rsidP="00414D5A">
      <w:r>
        <w:t>registrovaný subjekt stanovil odpovědnou osobu, která e-learningový test složí, pro každou</w:t>
      </w:r>
    </w:p>
    <w:p w:rsidR="00414D5A" w:rsidRDefault="00414D5A" w:rsidP="00414D5A">
      <w:r>
        <w:t>svou provozovnu/pracoviště; v případě dodavatelů osiv by mělo jít o osobu, která tiskne</w:t>
      </w:r>
    </w:p>
    <w:p w:rsidR="00414D5A" w:rsidRDefault="00414D5A" w:rsidP="00414D5A">
      <w:r>
        <w:t>návěsky.</w:t>
      </w:r>
    </w:p>
    <w:p w:rsidR="00414D5A" w:rsidRDefault="00414D5A" w:rsidP="00414D5A">
      <w:r>
        <w:t>3. Šetření v porostech rostlin před vystavením rostlinolékařských pasů /dříve soustavná</w:t>
      </w:r>
    </w:p>
    <w:p w:rsidR="00414D5A" w:rsidRDefault="00414D5A" w:rsidP="00414D5A">
      <w:r>
        <w:t>rostlinolékařská kontrola</w:t>
      </w:r>
    </w:p>
    <w:p w:rsidR="00414D5A" w:rsidRDefault="00414D5A" w:rsidP="00414D5A">
      <w:r>
        <w:t>Bude ÚKZÚZ nadále provádět tzv. soustavnou rostlinolékařskou kontrolu? V jakých případech?</w:t>
      </w:r>
    </w:p>
    <w:p w:rsidR="00414D5A" w:rsidRDefault="00414D5A" w:rsidP="00414D5A">
      <w:r>
        <w:t>Bude to zpoplatněno?</w:t>
      </w:r>
    </w:p>
    <w:p w:rsidR="00414D5A" w:rsidRDefault="00414D5A" w:rsidP="00414D5A">
      <w:r>
        <w:t>Soustavnou rostlinolékařskou kontrolu ÚKZÚZ provádět nebude. V následujících případech</w:t>
      </w:r>
    </w:p>
    <w:p w:rsidR="00414D5A" w:rsidRDefault="00414D5A" w:rsidP="00414D5A">
      <w:r>
        <w:t>však bude ÚKZÚZ provádět šetření pro vydávání rostlinolékařských pasů, které tuto kontrolu</w:t>
      </w:r>
    </w:p>
    <w:p w:rsidR="00414D5A" w:rsidRDefault="00414D5A" w:rsidP="00414D5A">
      <w:r>
        <w:t>nahrazuje:</w:t>
      </w:r>
    </w:p>
    <w:p w:rsidR="00414D5A" w:rsidRDefault="00414D5A" w:rsidP="00414D5A">
      <w:r>
        <w:t>- jedná-li se o vizuální prohlídky, vzorkování a testování v případě podezření na výskyt</w:t>
      </w:r>
    </w:p>
    <w:p w:rsidR="00414D5A" w:rsidRDefault="00414D5A" w:rsidP="00414D5A">
      <w:r>
        <w:t>karanténního škodlivého organismu pro EU, škodlivých organismů podléhajících mimořádným</w:t>
      </w:r>
    </w:p>
    <w:p w:rsidR="00414D5A" w:rsidRDefault="00414D5A" w:rsidP="00414D5A">
      <w:r>
        <w:t>opatřením EU, karanténního škodlivého organismu pro chráněné zóny v příslušné chráněné</w:t>
      </w:r>
    </w:p>
    <w:p w:rsidR="00414D5A" w:rsidRDefault="00414D5A" w:rsidP="00414D5A">
      <w:r>
        <w:t>zóně;</w:t>
      </w:r>
    </w:p>
    <w:p w:rsidR="00414D5A" w:rsidRDefault="00414D5A" w:rsidP="00414D5A">
      <w:r>
        <w:t>- jde-li o vzorkování a testování v případě podezření na výskyt regulovaného</w:t>
      </w:r>
    </w:p>
    <w:p w:rsidR="00414D5A" w:rsidRDefault="00414D5A" w:rsidP="00414D5A">
      <w:r>
        <w:t>nekaranténního škodlivého organismu pro EU, a sice pokud jeho výskyt překračuje příslušné</w:t>
      </w:r>
    </w:p>
    <w:p w:rsidR="00414D5A" w:rsidRDefault="00414D5A" w:rsidP="00414D5A">
      <w:r>
        <w:t>prahové hodnoty; pokud takový porost podléhá uznávacímu řízení ÚKZÚZ, řeší se v rámci</w:t>
      </w:r>
    </w:p>
    <w:p w:rsidR="00414D5A" w:rsidRDefault="00414D5A" w:rsidP="00414D5A">
      <w:r>
        <w:t>tohoto řízení;</w:t>
      </w:r>
    </w:p>
    <w:p w:rsidR="00414D5A" w:rsidRDefault="00414D5A" w:rsidP="00414D5A">
      <w:r>
        <w:t>- je-li šetření prováděno v bezprostředním okolí místa produkce, kam oprávněný</w:t>
      </w:r>
    </w:p>
    <w:p w:rsidR="00414D5A" w:rsidRDefault="00414D5A" w:rsidP="00414D5A">
      <w:r>
        <w:t>provozovatel nemá přístup a pokud je takové šetření podmínkami vyžadováno;</w:t>
      </w:r>
    </w:p>
    <w:p w:rsidR="00414D5A" w:rsidRDefault="00414D5A" w:rsidP="00414D5A">
      <w:r>
        <w:t>- pokud registrovaný provozovatel požádá ÚKZÚZ o provedení uznávacího řízení</w:t>
      </w:r>
    </w:p>
    <w:p w:rsidR="00414D5A" w:rsidRDefault="00414D5A" w:rsidP="00414D5A">
      <w:r>
        <w:lastRenderedPageBreak/>
        <w:t>a přehlídek standardního a konformního materiálu osiv a sadby zemědělských druhů, zeleniny</w:t>
      </w:r>
    </w:p>
    <w:p w:rsidR="00414D5A" w:rsidRDefault="00414D5A" w:rsidP="00414D5A">
      <w:r>
        <w:t>a rozmnožovacího materiálu ovocných rodů a druhů, chmele a révy, pokud tyto komodity</w:t>
      </w:r>
    </w:p>
    <w:p w:rsidR="00414D5A" w:rsidRDefault="00414D5A" w:rsidP="00414D5A">
      <w:r>
        <w:t>podléhají pasové povinnosti;</w:t>
      </w:r>
    </w:p>
    <w:p w:rsidR="00414D5A" w:rsidRDefault="00414D5A" w:rsidP="00414D5A">
      <w:r>
        <w:t>- pokud je legislativou přímo vyžadováno, aby splnění požadavků pro přemísťování</w:t>
      </w:r>
    </w:p>
    <w:p w:rsidR="00414D5A" w:rsidRDefault="00414D5A" w:rsidP="00414D5A">
      <w:r>
        <w:t xml:space="preserve">rostlin, rostlinných produktů a jiných předmětů v rámci území EU ve vztahu k určitým </w:t>
      </w:r>
    </w:p>
    <w:p w:rsidR="00414D5A" w:rsidRDefault="00414D5A" w:rsidP="00414D5A">
      <w:r>
        <w:t>9</w:t>
      </w:r>
    </w:p>
    <w:p w:rsidR="00414D5A" w:rsidRDefault="00414D5A" w:rsidP="00414D5A">
      <w:r>
        <w:t>škodlivým organismům (např. úřední testování) ověřil přímo úřední orgán (viz přílohy V a VIII</w:t>
      </w:r>
    </w:p>
    <w:p w:rsidR="00414D5A" w:rsidRDefault="00414D5A" w:rsidP="00414D5A">
      <w:r>
        <w:t>k Velkému prováděcímu nařízení);</w:t>
      </w:r>
    </w:p>
    <w:p w:rsidR="00414D5A" w:rsidRDefault="00414D5A" w:rsidP="00414D5A">
      <w:r>
        <w:t>pokud profesionální provozovatel, který není oprávněn k vystavování rostlinolékařských pasů,</w:t>
      </w:r>
    </w:p>
    <w:p w:rsidR="00414D5A" w:rsidRDefault="00414D5A" w:rsidP="00414D5A">
      <w:r>
        <w:t>požádá ÚKZÚZ o provedení šetření pro účely vydání rostlinolékařských pasů a o vydání</w:t>
      </w:r>
    </w:p>
    <w:p w:rsidR="00414D5A" w:rsidRDefault="00414D5A" w:rsidP="00414D5A">
      <w:r>
        <w:t>rostlinolékařského pasu.</w:t>
      </w:r>
    </w:p>
    <w:p w:rsidR="00414D5A" w:rsidRDefault="00414D5A" w:rsidP="00414D5A">
      <w:r>
        <w:t>Lze považovat přehlídku porostů v rámci uznávacího řízení ÚKZÚZ za provedení šetření před</w:t>
      </w:r>
    </w:p>
    <w:p w:rsidR="00414D5A" w:rsidRDefault="00414D5A" w:rsidP="00414D5A">
      <w:r>
        <w:t>vystavením pasů?</w:t>
      </w:r>
    </w:p>
    <w:p w:rsidR="00414D5A" w:rsidRDefault="00414D5A" w:rsidP="00414D5A">
      <w:r>
        <w:t>Ano, přehlídka porostů v rámci uznávacího řízení ÚKZÚZ zahrnuje rovněž šetření pro účely</w:t>
      </w:r>
    </w:p>
    <w:p w:rsidR="00414D5A" w:rsidRDefault="00414D5A" w:rsidP="00414D5A">
      <w:r>
        <w:t>vydávání rostlinolékařských pasů.</w:t>
      </w:r>
    </w:p>
    <w:p w:rsidR="00414D5A" w:rsidRDefault="00414D5A" w:rsidP="00414D5A">
      <w:r>
        <w:t>Bude nadále provozovatel žádat ÚKZÚZ o provedení šetření v případech, kdy jej ÚKZÚZ musí</w:t>
      </w:r>
    </w:p>
    <w:p w:rsidR="00414D5A" w:rsidRDefault="00414D5A" w:rsidP="00414D5A">
      <w:r>
        <w:t>provést? V jakých termínech a jakým způsobem?</w:t>
      </w:r>
    </w:p>
    <w:p w:rsidR="00414D5A" w:rsidRDefault="00414D5A" w:rsidP="00414D5A">
      <w:r>
        <w:t>Ano. V zásadě půjde o tyto situace:</w:t>
      </w:r>
    </w:p>
    <w:p w:rsidR="00414D5A" w:rsidRDefault="00414D5A" w:rsidP="00414D5A">
      <w:r>
        <w:t>a) V případě uznávacího řízení, jehož je šetření součástí, je stanovena lhůta pro</w:t>
      </w:r>
    </w:p>
    <w:p w:rsidR="00414D5A" w:rsidRDefault="00414D5A" w:rsidP="00414D5A">
      <w:r>
        <w:t>podání žádosti o uznání porostů rozmnožovacího materiálu chmele, révy a ovocných rodů</w:t>
      </w:r>
    </w:p>
    <w:p w:rsidR="00414D5A" w:rsidRDefault="00414D5A" w:rsidP="00414D5A">
      <w:r>
        <w:t>a druhů, a to do 30. dubna (dle přílohy č. 7 k vyhlášce č. 96/2018 Sb.). V případě žádosti o</w:t>
      </w:r>
    </w:p>
    <w:p w:rsidR="00414D5A" w:rsidRDefault="00414D5A" w:rsidP="00414D5A">
      <w:r>
        <w:t>uznání množitelského porostu bramboru je termín pro podání žádosti do 20. května.</w:t>
      </w:r>
    </w:p>
    <w:p w:rsidR="00414D5A" w:rsidRDefault="00414D5A" w:rsidP="00414D5A">
      <w:r>
        <w:t>V případě žádostí o uznání osiva anebo sadby se termín pro podání žádosti liší dle plodiny</w:t>
      </w:r>
    </w:p>
    <w:p w:rsidR="00414D5A" w:rsidRDefault="00414D5A" w:rsidP="00414D5A">
      <w:r>
        <w:t>a lze je nalézt v § 6 vyhlášky č. 129/2012 Sb., o podrobnostech uvádění osiva a sadby</w:t>
      </w:r>
    </w:p>
    <w:p w:rsidR="00414D5A" w:rsidRDefault="00414D5A" w:rsidP="00414D5A">
      <w:r>
        <w:t>pěstovaných rostlin do oběhu.</w:t>
      </w:r>
    </w:p>
    <w:p w:rsidR="00414D5A" w:rsidRDefault="00414D5A" w:rsidP="00414D5A">
      <w:r>
        <w:t>b) V případě potřeby šetření ÚKZÚZ na základě podezření na výskyt regulovaných škodlivých</w:t>
      </w:r>
    </w:p>
    <w:p w:rsidR="00414D5A" w:rsidRDefault="00414D5A" w:rsidP="00414D5A">
      <w:r>
        <w:t>organismů provede ÚKZÚZ šetření na základě ohlášení podaného neprodleně</w:t>
      </w:r>
    </w:p>
    <w:p w:rsidR="00414D5A" w:rsidRDefault="00414D5A" w:rsidP="00414D5A">
      <w:r>
        <w:t>registrovaným provozovatelem, který podezření zjistil.</w:t>
      </w:r>
    </w:p>
    <w:p w:rsidR="00414D5A" w:rsidRDefault="00414D5A" w:rsidP="00414D5A">
      <w:r>
        <w:t>c) V ostatních případech zašle provozovatel ÚKZÚZ žádost o provedení šetření, která kromě</w:t>
      </w:r>
    </w:p>
    <w:p w:rsidR="00414D5A" w:rsidRDefault="00414D5A" w:rsidP="00414D5A">
      <w:r>
        <w:t>obecných náležitostí žádosti podle správního řádu obsahuje adresu provozovny, v níž má</w:t>
      </w:r>
    </w:p>
    <w:p w:rsidR="00414D5A" w:rsidRDefault="00414D5A" w:rsidP="00414D5A">
      <w:r>
        <w:t>být šetření provedeno, druh a počet rostlin, rostlinných produktů nebo jiných předmětů,</w:t>
      </w:r>
    </w:p>
    <w:p w:rsidR="00414D5A" w:rsidRDefault="00414D5A" w:rsidP="00414D5A">
      <w:r>
        <w:lastRenderedPageBreak/>
        <w:t>u nichž má být šetření provedeno, a uvedení důvodu pro provedení šetření Ústavem podle</w:t>
      </w:r>
    </w:p>
    <w:p w:rsidR="00414D5A" w:rsidRDefault="00414D5A" w:rsidP="00414D5A">
      <w:r>
        <w:t>čl. 87 odst. 2 nařízení (EU) 2016/2031. Termíny budou stanoveny ÚKZÚZ a uveřejněny na</w:t>
      </w:r>
    </w:p>
    <w:p w:rsidR="00414D5A" w:rsidRDefault="00414D5A" w:rsidP="00414D5A">
      <w:r>
        <w:t>úřední desce ÚKZÚZ; budou shodné s dosud platnými termíny pro provedení tzv.</w:t>
      </w:r>
    </w:p>
    <w:p w:rsidR="00414D5A" w:rsidRDefault="00414D5A" w:rsidP="00414D5A">
      <w:r>
        <w:t>soustavné rostlinolékařské kontroly – tj. pro rostliny pěstované ve sklenících do 31. ledna,</w:t>
      </w:r>
    </w:p>
    <w:p w:rsidR="00414D5A" w:rsidRDefault="00414D5A" w:rsidP="00414D5A">
      <w:r>
        <w:t>pro ostatní rostliny do 30. dubna.</w:t>
      </w:r>
    </w:p>
    <w:p w:rsidR="00414D5A" w:rsidRDefault="00414D5A" w:rsidP="00414D5A">
      <w:r>
        <w:t>Musí šetření v porostech provádět jen osoby, které splnily e-learning?</w:t>
      </w:r>
    </w:p>
    <w:p w:rsidR="00414D5A" w:rsidRDefault="00414D5A" w:rsidP="00414D5A">
      <w:r>
        <w:t>Toto šetření mohou provádět i osoby, které jsou průkazně proškoleny osobami, které úspěšně</w:t>
      </w:r>
    </w:p>
    <w:p w:rsidR="00414D5A" w:rsidRDefault="00414D5A" w:rsidP="00414D5A">
      <w:r>
        <w:t>absolvovaly e-learningový kurz.</w:t>
      </w:r>
    </w:p>
    <w:p w:rsidR="00414D5A" w:rsidRDefault="00414D5A" w:rsidP="00414D5A">
      <w:r>
        <w:t>Může oprávněný provozovatel zajistit provádění šetření v porostech také jinými osobami než</w:t>
      </w:r>
    </w:p>
    <w:p w:rsidR="00414D5A" w:rsidRDefault="00414D5A" w:rsidP="00414D5A">
      <w:r>
        <w:t>vlastními zaměstnanci, např. smluvně najatými poradci?</w:t>
      </w:r>
    </w:p>
    <w:p w:rsidR="00414D5A" w:rsidRDefault="00414D5A" w:rsidP="00414D5A">
      <w:r>
        <w:t>Ano, v případě smluvního vztahu s osobou, která zdárně absolvovala e-learningový test pro</w:t>
      </w:r>
    </w:p>
    <w:p w:rsidR="00414D5A" w:rsidRDefault="00414D5A" w:rsidP="00414D5A">
      <w:r>
        <w:t>příslušné komodity anebo byla takovou osobou proškolena. Odpovědnost za provádění</w:t>
      </w:r>
    </w:p>
    <w:p w:rsidR="00414D5A" w:rsidRDefault="00414D5A" w:rsidP="00414D5A">
      <w:r>
        <w:t>šetření, vydávání rostlinolékařských pasů a plnění dalších náležitostí však plně nese příslušný</w:t>
      </w:r>
    </w:p>
    <w:p w:rsidR="00414D5A" w:rsidRDefault="00414D5A" w:rsidP="00414D5A">
      <w:r>
        <w:t>oprávněný provozovatel.</w:t>
      </w:r>
    </w:p>
    <w:p w:rsidR="00414D5A" w:rsidRDefault="00414D5A" w:rsidP="00414D5A">
      <w:r>
        <w:t>Musí být ze strany provozovatele jím vykonané šetření před vystavením pasů evidováno? Co</w:t>
      </w:r>
    </w:p>
    <w:p w:rsidR="00414D5A" w:rsidRDefault="00414D5A" w:rsidP="00414D5A">
      <w:r>
        <w:t>přesně a jakým způsobem evidovat, a jak dlouho?</w:t>
      </w:r>
    </w:p>
    <w:p w:rsidR="00414D5A" w:rsidRDefault="00414D5A" w:rsidP="00414D5A">
      <w:r>
        <w:t>Výsledky šetření provozovatel zaznamenává a uchovává po dobu nejméně tří let. Způsob</w:t>
      </w:r>
    </w:p>
    <w:p w:rsidR="00414D5A" w:rsidRDefault="00414D5A" w:rsidP="00414D5A">
      <w:r>
        <w:t xml:space="preserve">záznamu není předepsán, záznamy mohou být jak analogové, tzn. na papíře, tak digitální (PC), </w:t>
      </w:r>
    </w:p>
    <w:p w:rsidR="00414D5A" w:rsidRDefault="00414D5A" w:rsidP="00414D5A">
      <w:r>
        <w:t>10</w:t>
      </w:r>
    </w:p>
    <w:p w:rsidR="00414D5A" w:rsidRDefault="00414D5A" w:rsidP="00414D5A">
      <w:r>
        <w:t>měly by však být dostupné ke kontrole ÚKZÚZ a měly by obsahovat komodity, u nichž šetření</w:t>
      </w:r>
    </w:p>
    <w:p w:rsidR="00414D5A" w:rsidRDefault="00414D5A" w:rsidP="00414D5A">
      <w:r>
        <w:t>proběhlo, datum šetření, osobu, která šetření provedla, případné provedené vzorkování</w:t>
      </w:r>
    </w:p>
    <w:p w:rsidR="00414D5A" w:rsidRDefault="00414D5A" w:rsidP="00414D5A">
      <w:r>
        <w:t>a testování a výsledky z hlediska výskytu regulovaných škodlivých organismů.</w:t>
      </w:r>
    </w:p>
    <w:p w:rsidR="00414D5A" w:rsidRDefault="00414D5A" w:rsidP="00414D5A">
      <w:r>
        <w:t>Musí provozovatel evidovat šetření provedené ÚKZÚZ? Co přesně a jakým způsobem evidovat,</w:t>
      </w:r>
    </w:p>
    <w:p w:rsidR="00414D5A" w:rsidRDefault="00414D5A" w:rsidP="00414D5A">
      <w:r>
        <w:t>a jak dlouho?</w:t>
      </w:r>
    </w:p>
    <w:p w:rsidR="00414D5A" w:rsidRDefault="00414D5A" w:rsidP="00414D5A">
      <w:r>
        <w:t>Ano, výsledky tohoto šetření se zaznamenávají a uchovávají stejně jako výsledky šetření</w:t>
      </w:r>
    </w:p>
    <w:p w:rsidR="00414D5A" w:rsidRDefault="00414D5A" w:rsidP="00414D5A">
      <w:r>
        <w:t>provedeného provozovatelem.</w:t>
      </w:r>
    </w:p>
    <w:p w:rsidR="00414D5A" w:rsidRDefault="00414D5A" w:rsidP="00414D5A">
      <w:r>
        <w:t>4. Vystavování rostlinolékařských pasů</w:t>
      </w:r>
    </w:p>
    <w:p w:rsidR="00414D5A" w:rsidRDefault="00414D5A" w:rsidP="00414D5A">
      <w:r>
        <w:t>Které rostliny a produkty mají rostlinolékařský pas mít?</w:t>
      </w:r>
    </w:p>
    <w:p w:rsidR="00414D5A" w:rsidRDefault="00414D5A" w:rsidP="00414D5A">
      <w:r>
        <w:t>V prvé řadě jsou to veškeré rostliny určené k pěstování bez ohledu na jejich druh (kromě osiva).</w:t>
      </w:r>
    </w:p>
    <w:p w:rsidR="00414D5A" w:rsidRDefault="00414D5A" w:rsidP="00414D5A">
      <w:r>
        <w:t>U osiva se pasová povinnost vztahuje na osivo rizikové z hlediska možnosti přenosu</w:t>
      </w:r>
    </w:p>
    <w:p w:rsidR="00414D5A" w:rsidRDefault="00414D5A" w:rsidP="00414D5A">
      <w:r>
        <w:t>regulovaných škodlivých organismů. Komodity, které podléhají pasové povinnosti jsou</w:t>
      </w:r>
    </w:p>
    <w:p w:rsidR="00414D5A" w:rsidRDefault="00414D5A" w:rsidP="00414D5A">
      <w:r>
        <w:lastRenderedPageBreak/>
        <w:t>uvedeny v přílohách XIII a XIV Velkého prováděcího nařízení.</w:t>
      </w:r>
    </w:p>
    <w:p w:rsidR="00414D5A" w:rsidRDefault="00414D5A" w:rsidP="00414D5A">
      <w:r>
        <w:t>Jsou stanoveny výjimky z povinnosti vždy opatřit dotčené rostliny a produkty pasem?</w:t>
      </w:r>
    </w:p>
    <w:p w:rsidR="00414D5A" w:rsidRDefault="00414D5A" w:rsidP="00414D5A">
      <w:r>
        <w:t>Výjimka z pasové povinnosti platí pro přímý prodej rostlin konečným uživatelům, nevztahuje</w:t>
      </w:r>
    </w:p>
    <w:p w:rsidR="00414D5A" w:rsidRDefault="00414D5A" w:rsidP="00414D5A">
      <w:r>
        <w:t>se však na prodej prostřednictvím smluv uzavřených na dálku, včetně internetového prodeje,</w:t>
      </w:r>
    </w:p>
    <w:p w:rsidR="00414D5A" w:rsidRDefault="00414D5A" w:rsidP="00414D5A">
      <w:r>
        <w:t>a také na případy komodit, na něž je vyžadován rostlinolékařský pas pro chráněné zóny.</w:t>
      </w:r>
    </w:p>
    <w:p w:rsidR="00414D5A" w:rsidRDefault="00414D5A" w:rsidP="00414D5A">
      <w:r>
        <w:t>Evropská komise může delegovaným aktem omezit tyto výjimky pouze na malá množství</w:t>
      </w:r>
    </w:p>
    <w:p w:rsidR="00414D5A" w:rsidRDefault="00414D5A" w:rsidP="00414D5A">
      <w:r>
        <w:t>rostlin, stanovená tímto aktem; dle jejího vyjádření tak učinit nehodlá.</w:t>
      </w:r>
    </w:p>
    <w:p w:rsidR="00414D5A" w:rsidRDefault="00414D5A" w:rsidP="00414D5A">
      <w:r>
        <w:t>Rostlinolékařský pas není rovněž vyžadován pro rostliny, rostlinné produkty či jiné předměty</w:t>
      </w:r>
    </w:p>
    <w:p w:rsidR="00414D5A" w:rsidRDefault="00414D5A" w:rsidP="00414D5A">
      <w:r>
        <w:t>a) dovezené ze třetí země a přes území EU provážené do třetí země formou tranzitu nebo</w:t>
      </w:r>
    </w:p>
    <w:p w:rsidR="00414D5A" w:rsidRDefault="00414D5A" w:rsidP="00414D5A">
      <w:r>
        <w:t>překládky,</w:t>
      </w:r>
    </w:p>
    <w:p w:rsidR="00414D5A" w:rsidRDefault="00414D5A" w:rsidP="00414D5A">
      <w:r>
        <w:t>b) přemísťované přes území EU jako tzv. karanténní materiál k úřednímu testování, vědeckým</w:t>
      </w:r>
    </w:p>
    <w:p w:rsidR="00414D5A" w:rsidRDefault="00414D5A" w:rsidP="00414D5A">
      <w:r>
        <w:t>nebo vzdělávacím účelům, pokusům, selekci odrůd nebo šlechtění,</w:t>
      </w:r>
    </w:p>
    <w:p w:rsidR="00414D5A" w:rsidRDefault="00414D5A" w:rsidP="00414D5A">
      <w:r>
        <w:t>c) přemísťované v rámci provozoven jednoho a téhož registrovaného provozovatele na území</w:t>
      </w:r>
    </w:p>
    <w:p w:rsidR="00414D5A" w:rsidRDefault="00414D5A" w:rsidP="00414D5A">
      <w:r>
        <w:t>ČR; při přemisťování z provozovny v ČR do provozovny na území jiného členského státu EU je</w:t>
      </w:r>
    </w:p>
    <w:p w:rsidR="00414D5A" w:rsidRDefault="00414D5A" w:rsidP="00414D5A">
      <w:r>
        <w:t>třeba přihlédnout k případně odlišné národní úpravě v tomto státě.</w:t>
      </w:r>
    </w:p>
    <w:p w:rsidR="00414D5A" w:rsidRDefault="00414D5A" w:rsidP="00414D5A">
      <w:r>
        <w:t>Je z hlediska pasové povinnosti a nových rostlinolékařských požadavků nějaké přechodné</w:t>
      </w:r>
    </w:p>
    <w:p w:rsidR="00414D5A" w:rsidRDefault="00414D5A" w:rsidP="00414D5A">
      <w:r>
        <w:t>období pro rostliny vypěstované v roce 2019 a uváděné na trh v roce 2020 a později?</w:t>
      </w:r>
    </w:p>
    <w:p w:rsidR="00414D5A" w:rsidRDefault="00414D5A" w:rsidP="00414D5A">
      <w:r>
        <w:t>Osivo a jiné rostliny určené k pěstování dovezené, přemístěné nebo vyprodukované na území</w:t>
      </w:r>
    </w:p>
    <w:p w:rsidR="00414D5A" w:rsidRDefault="00414D5A" w:rsidP="00414D5A">
      <w:r>
        <w:t>EU před 14. 12. 2019, které splňují na ně se vztahující požadavky stanovené v příslušných</w:t>
      </w:r>
    </w:p>
    <w:p w:rsidR="00414D5A" w:rsidRDefault="00414D5A" w:rsidP="00414D5A">
      <w:r>
        <w:t>marketingových směrnicích ohledně regulovaných nekaranténních škodlivých organismů</w:t>
      </w:r>
    </w:p>
    <w:p w:rsidR="00414D5A" w:rsidRDefault="00414D5A" w:rsidP="00414D5A">
      <w:r>
        <w:t>(resp. v ČR v prováděcích vyhláškách k zákonu č. 219/2003 Sb., o uvádění do oběhu osiva</w:t>
      </w:r>
    </w:p>
    <w:p w:rsidR="00414D5A" w:rsidRDefault="00414D5A" w:rsidP="00414D5A">
      <w:r>
        <w:t>a sadby pěstovaných rostlin, tedy ve vyhláškách č. 332/2006 Sb. a 129/2012 Sb.) mohou být</w:t>
      </w:r>
    </w:p>
    <w:p w:rsidR="00414D5A" w:rsidRDefault="00414D5A" w:rsidP="00414D5A">
      <w:r>
        <w:t>uváděné na trh nebo přemísťované v EU do 14. 12. 2020, pokud stanovené požadavky splňují.</w:t>
      </w:r>
    </w:p>
    <w:p w:rsidR="00414D5A" w:rsidRDefault="00414D5A" w:rsidP="00414D5A">
      <w:r>
        <w:t>Rostlinolékařské pasy, vyžadované podle Velkého prováděcího nařízení (přílohy XIII a XIV) pro</w:t>
      </w:r>
    </w:p>
    <w:p w:rsidR="00414D5A" w:rsidRDefault="00414D5A" w:rsidP="00414D5A">
      <w:r>
        <w:t>přemísťování osiva a jiných rostlin určených k pěstování na území EU, které budou využívat</w:t>
      </w:r>
    </w:p>
    <w:p w:rsidR="00414D5A" w:rsidRDefault="00414D5A" w:rsidP="00414D5A">
      <w:r>
        <w:t>výše uvedené přechodné období, musí po tuto dobu potvrzovat pouze splnění požadavků</w:t>
      </w:r>
    </w:p>
    <w:p w:rsidR="00414D5A" w:rsidRDefault="00414D5A" w:rsidP="00414D5A">
      <w:r>
        <w:t>týkajících se karanténních škodlivých organismů pro EU, karanténních škodlivých organismů</w:t>
      </w:r>
    </w:p>
    <w:p w:rsidR="00414D5A" w:rsidRDefault="00414D5A" w:rsidP="00414D5A">
      <w:r>
        <w:t>pro chráněné zóny a škodlivých organismů podléhajících mimořádným opatřením EU.</w:t>
      </w:r>
    </w:p>
    <w:p w:rsidR="00414D5A" w:rsidRDefault="00414D5A" w:rsidP="00414D5A">
      <w:r>
        <w:t>11</w:t>
      </w:r>
    </w:p>
    <w:p w:rsidR="00414D5A" w:rsidRDefault="00414D5A" w:rsidP="00414D5A">
      <w:r>
        <w:t>Musí mít pasy osivo v době jeho přepravy z pole na čističku, kdy ještě není uvedeno na trh?</w:t>
      </w:r>
    </w:p>
    <w:p w:rsidR="00414D5A" w:rsidRDefault="00414D5A" w:rsidP="00414D5A">
      <w:r>
        <w:t>Ne.</w:t>
      </w:r>
    </w:p>
    <w:p w:rsidR="00414D5A" w:rsidRDefault="00414D5A" w:rsidP="00414D5A">
      <w:r>
        <w:lastRenderedPageBreak/>
        <w:t>Musí mít pasy rostliny při přepravě mezi provozovnami téhož podniku, který je vypěstoval?</w:t>
      </w:r>
    </w:p>
    <w:p w:rsidR="00414D5A" w:rsidRDefault="00414D5A" w:rsidP="00414D5A">
      <w:r>
        <w:t>Nikoliv mezi provozovnami na území ČR; při přemisťování z provozovny v ČR do provozovny na</w:t>
      </w:r>
    </w:p>
    <w:p w:rsidR="00414D5A" w:rsidRDefault="00414D5A" w:rsidP="00414D5A">
      <w:r>
        <w:t>území jiného členského státu EU je třeba přihlédnout k případně odlišné národní úpravě</w:t>
      </w:r>
    </w:p>
    <w:p w:rsidR="00414D5A" w:rsidRDefault="00414D5A" w:rsidP="00414D5A">
      <w:r>
        <w:t>v tomto státě.</w:t>
      </w:r>
    </w:p>
    <w:p w:rsidR="00414D5A" w:rsidRDefault="00414D5A" w:rsidP="00414D5A">
      <w:r>
        <w:t>Musí mít pasy rostliny určené konečným spotřebitelům/zákazníkům?</w:t>
      </w:r>
    </w:p>
    <w:p w:rsidR="00414D5A" w:rsidRDefault="00414D5A" w:rsidP="00414D5A">
      <w:r>
        <w:t>Nemusí, avšak s výjimkou prodeje prostřednictvím smluv uzavřených na dálku, včetně</w:t>
      </w:r>
    </w:p>
    <w:p w:rsidR="00414D5A" w:rsidRDefault="00414D5A" w:rsidP="00414D5A">
      <w:r>
        <w:t>internetového prodeje, a s výjimkou komodit, pro něž jsou vyžadovány rostlinolékařské pasy</w:t>
      </w:r>
    </w:p>
    <w:p w:rsidR="00414D5A" w:rsidRDefault="00414D5A" w:rsidP="00414D5A">
      <w:r>
        <w:t>pro chráněné zóny.</w:t>
      </w:r>
    </w:p>
    <w:p w:rsidR="00414D5A" w:rsidRDefault="00414D5A" w:rsidP="00414D5A">
      <w:r>
        <w:t>Jaká pravidla jsou stanovena pro vydávání rostlinolékařských pasů do tzv. chráněných zón?</w:t>
      </w:r>
    </w:p>
    <w:p w:rsidR="00414D5A" w:rsidRDefault="00414D5A" w:rsidP="00414D5A">
      <w:r>
        <w:t>Pokud je obchodní jednotka rostlin, rostlinných produktů a jiných předmětů určena</w:t>
      </w:r>
    </w:p>
    <w:p w:rsidR="00414D5A" w:rsidRDefault="00414D5A" w:rsidP="00414D5A">
      <w:r>
        <w:t>k přemístění do nebo v území, kde je vymezena chráněná zóna, musí být tato jednotka</w:t>
      </w:r>
    </w:p>
    <w:p w:rsidR="00414D5A" w:rsidRDefault="00414D5A" w:rsidP="00414D5A">
      <w:r>
        <w:t>opatřena rostlinolékařským pasem pro příslušnou chráněnou zónu. Od 14. 12. 2019 platí</w:t>
      </w:r>
    </w:p>
    <w:p w:rsidR="00414D5A" w:rsidRDefault="00414D5A" w:rsidP="00414D5A">
      <w:r>
        <w:t>povinnost opatřit rostliny, rostlinné produkty a jiné předměty přemísťované do a v rámci</w:t>
      </w:r>
    </w:p>
    <w:p w:rsidR="00414D5A" w:rsidRDefault="00414D5A" w:rsidP="00414D5A">
      <w:r>
        <w:t>příslušných chráněných zónách rostlinolékařským pasem pro příslušnou zónu, včetně těch</w:t>
      </w:r>
    </w:p>
    <w:p w:rsidR="00414D5A" w:rsidRDefault="00414D5A" w:rsidP="00414D5A">
      <w:r>
        <w:t>obchodních jednotek, které jsou určeny konečným uživatelům.</w:t>
      </w:r>
    </w:p>
    <w:p w:rsidR="00414D5A" w:rsidRDefault="00414D5A" w:rsidP="00414D5A">
      <w:r>
        <w:t>Co jsou chráněné zóny a jak zjistím jejich seznam a rozsah?</w:t>
      </w:r>
    </w:p>
    <w:p w:rsidR="00414D5A" w:rsidRDefault="00414D5A" w:rsidP="00414D5A">
      <w:r>
        <w:t>Chráněná zóna je území určitého členského státu EU nebo jeho část, uznané Komisí na žádost</w:t>
      </w:r>
    </w:p>
    <w:p w:rsidR="00414D5A" w:rsidRDefault="00414D5A" w:rsidP="00414D5A">
      <w:r>
        <w:t>tohoto členského státu za chráněnou zónu ve vztahu k určitému karanténnímu škodlivému</w:t>
      </w:r>
    </w:p>
    <w:p w:rsidR="00414D5A" w:rsidRDefault="00414D5A" w:rsidP="00414D5A">
      <w:r>
        <w:t>organismu, který se vyskytuje na území EU, ale nevyskytuje se ve vymezeném území chráněné</w:t>
      </w:r>
    </w:p>
    <w:p w:rsidR="00414D5A" w:rsidRDefault="00414D5A" w:rsidP="00414D5A">
      <w:r>
        <w:t>zóny, a který není karanténním škodlivým organismem pro EU. Seznam a rozsah chráněných</w:t>
      </w:r>
    </w:p>
    <w:p w:rsidR="00414D5A" w:rsidRDefault="00414D5A" w:rsidP="00414D5A">
      <w:r>
        <w:t>zón EU je uveden v příloze III Velkého prováděcího nařízení. Seznam rostlin, rostlinných</w:t>
      </w:r>
    </w:p>
    <w:p w:rsidR="00414D5A" w:rsidRDefault="00414D5A" w:rsidP="00414D5A">
      <w:r>
        <w:t>produktů a jiných předmětů, k jejichž dodávání do vymezených chráněných zón a jejichž</w:t>
      </w:r>
    </w:p>
    <w:p w:rsidR="00414D5A" w:rsidRDefault="00414D5A" w:rsidP="00414D5A">
      <w:r>
        <w:t>přemísťování v těchto zónách jsou stanoveny zvláštní požadavky, je uveden v příloze X Velkého</w:t>
      </w:r>
    </w:p>
    <w:p w:rsidR="00414D5A" w:rsidRDefault="00414D5A" w:rsidP="00414D5A">
      <w:r>
        <w:t>prováděcího nařízení.</w:t>
      </w:r>
    </w:p>
    <w:p w:rsidR="00414D5A" w:rsidRDefault="00414D5A" w:rsidP="00414D5A">
      <w:r>
        <w:t>Existuje v České republice také chráněná zóna? Pokud ano, pro jaké škodlivé organismy a co to</w:t>
      </w:r>
    </w:p>
    <w:p w:rsidR="00414D5A" w:rsidRDefault="00414D5A" w:rsidP="00414D5A">
      <w:r>
        <w:t>pro mne jako oprávněného provozovatele znamená?</w:t>
      </w:r>
    </w:p>
    <w:p w:rsidR="00414D5A" w:rsidRDefault="00414D5A" w:rsidP="00414D5A">
      <w:r>
        <w:t>Ano. ČR je chráněnou zónou pro Cryphonectria parasitica, což je patogen působící korovou</w:t>
      </w:r>
    </w:p>
    <w:p w:rsidR="00414D5A" w:rsidRDefault="00414D5A" w:rsidP="00414D5A">
      <w:r>
        <w:t>nekrózu kaštanovníku. V této chráněné zóně se povinnost dodávat obchodní jednotky</w:t>
      </w:r>
    </w:p>
    <w:p w:rsidR="00414D5A" w:rsidRDefault="00414D5A" w:rsidP="00414D5A">
      <w:r>
        <w:t>s rostlinolékařským pasem pro chráněnou zónu konečnému spotřebiteli týká rostlin</w:t>
      </w:r>
    </w:p>
    <w:p w:rsidR="00414D5A" w:rsidRDefault="00414D5A" w:rsidP="00414D5A">
      <w:r>
        <w:t>kaštanovníku (Castanea spp.) určených k pěstování, včetně osiva, rostlin dubu (Quercus spp.)</w:t>
      </w:r>
    </w:p>
    <w:p w:rsidR="00414D5A" w:rsidRDefault="00414D5A" w:rsidP="00414D5A">
      <w:r>
        <w:t>určených k pěstování, kromě osiva, a dále dřeva a samostatné kůry kaštanovníku.</w:t>
      </w:r>
    </w:p>
    <w:p w:rsidR="00414D5A" w:rsidRDefault="00414D5A" w:rsidP="00414D5A">
      <w:r>
        <w:lastRenderedPageBreak/>
        <w:t>Provozuji e-shop s rostlinami, které prodávám výhradně konečným spotřebitelům, dosud</w:t>
      </w:r>
    </w:p>
    <w:p w:rsidR="00414D5A" w:rsidRDefault="00414D5A" w:rsidP="00414D5A">
      <w:r>
        <w:t>nejsem u ÚKZÚZ registrován, vztahují se na mne nová rostlinolékařská pravidla pro obchod</w:t>
      </w:r>
    </w:p>
    <w:p w:rsidR="00414D5A" w:rsidRDefault="00414D5A" w:rsidP="00414D5A">
      <w:r>
        <w:t>s rostlinami? Pokud ano, co mám udělat?</w:t>
      </w:r>
    </w:p>
    <w:p w:rsidR="00414D5A" w:rsidRDefault="00414D5A" w:rsidP="00414D5A">
      <w:r>
        <w:t>Registrovat se pro účely rostlinolékařské péče. Bližší informace o registraci jsou uvedeny v části</w:t>
      </w:r>
    </w:p>
    <w:p w:rsidR="00414D5A" w:rsidRDefault="00414D5A" w:rsidP="00414D5A">
      <w:r>
        <w:t>1. Registrace subjektů pro účely rostlinolékařské péče. Do 13. 12. 2019 probíhá registrace</w:t>
      </w:r>
    </w:p>
    <w:p w:rsidR="00414D5A" w:rsidRDefault="00414D5A" w:rsidP="00414D5A">
      <w:r>
        <w:t>podle dosud platných pravidel.</w:t>
      </w:r>
    </w:p>
    <w:p w:rsidR="00414D5A" w:rsidRDefault="00414D5A" w:rsidP="00414D5A">
      <w:r>
        <w:t>Dodávat konečným spotřebitelům komodity podléhající fytosanitární regulaci</w:t>
      </w:r>
    </w:p>
    <w:p w:rsidR="00414D5A" w:rsidRDefault="00414D5A" w:rsidP="00414D5A">
      <w:r>
        <w:t>s rostlinolékařským pasem. V případě dovozu rostlin ze třetích zemí, opatřených</w:t>
      </w:r>
    </w:p>
    <w:p w:rsidR="00414D5A" w:rsidRDefault="00414D5A" w:rsidP="00414D5A">
      <w:r>
        <w:t xml:space="preserve">rostlinolékařským osvědčením, musím být zároveň oprávněn k vydávání rostlinolékařských </w:t>
      </w:r>
    </w:p>
    <w:p w:rsidR="00414D5A" w:rsidRDefault="00414D5A" w:rsidP="00414D5A">
      <w:r>
        <w:t>12</w:t>
      </w:r>
    </w:p>
    <w:p w:rsidR="00414D5A" w:rsidRDefault="00414D5A" w:rsidP="00414D5A">
      <w:r>
        <w:t>pasů, které se přikládají k dodávkám tuzemským odběratelům. Bližší informace o oprávnění</w:t>
      </w:r>
    </w:p>
    <w:p w:rsidR="00414D5A" w:rsidRDefault="00414D5A" w:rsidP="00414D5A">
      <w:r>
        <w:t>k vydávání rostlinolékařských pasů jsou uvedeny v části 2. Oprávnění k vystavování</w:t>
      </w:r>
    </w:p>
    <w:p w:rsidR="00414D5A" w:rsidRDefault="00414D5A" w:rsidP="00414D5A">
      <w:r>
        <w:t>rostlinolékařských pasů.</w:t>
      </w:r>
    </w:p>
    <w:p w:rsidR="00414D5A" w:rsidRDefault="00414D5A" w:rsidP="00414D5A">
      <w:r>
        <w:t>Další povinností provozovatelů internetových obchodů je povinnost zpřístupnit jejich</w:t>
      </w:r>
    </w:p>
    <w:p w:rsidR="00414D5A" w:rsidRDefault="00414D5A" w:rsidP="00414D5A">
      <w:r>
        <w:t>zákazníkům (alespoň prostřednictvím internetu) informace o:</w:t>
      </w:r>
    </w:p>
    <w:p w:rsidR="00414D5A" w:rsidRDefault="00414D5A" w:rsidP="00414D5A">
      <w:r>
        <w:t>- zákazech dovozu určitých rostlin, rostlinných produktů a jiných předmětů na území EU a do</w:t>
      </w:r>
    </w:p>
    <w:p w:rsidR="00414D5A" w:rsidRDefault="00414D5A" w:rsidP="00414D5A">
      <w:r>
        <w:t>určitých chráněných zón vymezených na území EU;</w:t>
      </w:r>
    </w:p>
    <w:p w:rsidR="00414D5A" w:rsidRDefault="00414D5A" w:rsidP="00414D5A">
      <w:r>
        <w:t>- zvláštních a rovnocenných požadavcích, které musí při dovozu na území EU nebo při</w:t>
      </w:r>
    </w:p>
    <w:p w:rsidR="00414D5A" w:rsidRDefault="00414D5A" w:rsidP="00414D5A">
      <w:r>
        <w:t>přemísťování na tomto území a při dovozu do určitých chráněných zón vymezených na území</w:t>
      </w:r>
    </w:p>
    <w:p w:rsidR="00414D5A" w:rsidRDefault="00414D5A" w:rsidP="00414D5A">
      <w:r>
        <w:t>EU a při přemísťování v těchto zónách, splňovat určité rostliny, rostlinné produkty a jiné</w:t>
      </w:r>
    </w:p>
    <w:p w:rsidR="00414D5A" w:rsidRDefault="00414D5A" w:rsidP="00414D5A">
      <w:r>
        <w:t>předměty;</w:t>
      </w:r>
    </w:p>
    <w:p w:rsidR="00414D5A" w:rsidRDefault="00414D5A" w:rsidP="00414D5A">
      <w:r>
        <w:t>- vysoce rizikových rostlinách, rostlinných produktech či jiných předmětech;</w:t>
      </w:r>
    </w:p>
    <w:p w:rsidR="00414D5A" w:rsidRDefault="00414D5A" w:rsidP="00414D5A">
      <w:r>
        <w:t>- výjimkách z požadavku na rostlinolékařské osvědčení pro malá množství určitých rostlin,</w:t>
      </w:r>
    </w:p>
    <w:p w:rsidR="00414D5A" w:rsidRDefault="00414D5A" w:rsidP="00414D5A">
      <w:r>
        <w:t>s výjimkou rostlin určených k pěstování, a rostlinných produktů a jiných předmětů ze třetích</w:t>
      </w:r>
    </w:p>
    <w:p w:rsidR="00414D5A" w:rsidRDefault="00414D5A" w:rsidP="00414D5A">
      <w:r>
        <w:t>zemí, které jsou dováženy do EU jako součást osobního zavazadla cestujících a nejsou určeny</w:t>
      </w:r>
    </w:p>
    <w:p w:rsidR="00414D5A" w:rsidRDefault="00414D5A" w:rsidP="00414D5A">
      <w:r>
        <w:t>k profesním nebo obchodním účelům.</w:t>
      </w:r>
    </w:p>
    <w:p w:rsidR="00414D5A" w:rsidRDefault="00414D5A" w:rsidP="00414D5A">
      <w:r>
        <w:t>Tyto informace je možné zpřístupnit i formou odkazu na příslušné internetové stránky ÚKZÚZ.</w:t>
      </w:r>
    </w:p>
    <w:p w:rsidR="00414D5A" w:rsidRDefault="00414D5A" w:rsidP="00414D5A">
      <w:r>
        <w:t>Jak se řeší vydávání pasů na dodávky směsí osiv?</w:t>
      </w:r>
    </w:p>
    <w:p w:rsidR="00414D5A" w:rsidRDefault="00414D5A" w:rsidP="00414D5A">
      <w:r>
        <w:t>Pokud směs bude obsahovat semena druhu, pro který je vyžadován rostlinolékařský pas, tak</w:t>
      </w:r>
    </w:p>
    <w:p w:rsidR="00414D5A" w:rsidRDefault="00414D5A" w:rsidP="00414D5A">
      <w:r>
        <w:t>bude návěska pro směs osiv splňovat rovněž náležitosti pasu. Příslušný komponent musí</w:t>
      </w:r>
    </w:p>
    <w:p w:rsidR="00414D5A" w:rsidRDefault="00414D5A" w:rsidP="00414D5A">
      <w:r>
        <w:t>splňovat i požadavky, na základě kterých může být pas vystaven.</w:t>
      </w:r>
    </w:p>
    <w:p w:rsidR="00414D5A" w:rsidRDefault="00414D5A" w:rsidP="00414D5A">
      <w:r>
        <w:lastRenderedPageBreak/>
        <w:t>Kdo vydává rostlinolékařské pasy?</w:t>
      </w:r>
    </w:p>
    <w:p w:rsidR="00414D5A" w:rsidRDefault="00414D5A" w:rsidP="00414D5A">
      <w:r>
        <w:t>Rostlinolékařské pasy vydávají profesionální provozovatelé, kterým ÚKZÚZ udělil oprávnění</w:t>
      </w:r>
    </w:p>
    <w:p w:rsidR="00414D5A" w:rsidRDefault="00414D5A" w:rsidP="00414D5A">
      <w:r>
        <w:t>k vydávání pasů. Ve výjimečných případech vydává rostlinolékařské pasy ÚKZÚZ, jestliže</w:t>
      </w:r>
    </w:p>
    <w:p w:rsidR="00414D5A" w:rsidRDefault="00414D5A" w:rsidP="00414D5A">
      <w:r>
        <w:t>profesionální provozovatel, který není oprávněn k vydávání rostlinolékařských pasů, požádá</w:t>
      </w:r>
    </w:p>
    <w:p w:rsidR="00414D5A" w:rsidRDefault="00414D5A" w:rsidP="00414D5A">
      <w:r>
        <w:t>ÚKZÚZ o vydání rostlinolékařského pasu. V těchto případech provádí šetření za účelem vydání</w:t>
      </w:r>
    </w:p>
    <w:p w:rsidR="00414D5A" w:rsidRDefault="00414D5A" w:rsidP="00414D5A">
      <w:r>
        <w:t>rostlinolékařského pasu ÚKZÚZ. Vydání každého rostlinolékařského pasu ÚKZÚZ je</w:t>
      </w:r>
    </w:p>
    <w:p w:rsidR="00414D5A" w:rsidRDefault="00414D5A" w:rsidP="00414D5A">
      <w:r>
        <w:t>zpoplatněno.</w:t>
      </w:r>
    </w:p>
    <w:p w:rsidR="00414D5A" w:rsidRDefault="00414D5A" w:rsidP="00414D5A">
      <w:r>
        <w:t>Je nově stanoven formát, velikost, a náležitosti dokumentu, který je rostlinolékařským pasem?</w:t>
      </w:r>
    </w:p>
    <w:p w:rsidR="00414D5A" w:rsidRDefault="00414D5A" w:rsidP="00414D5A">
      <w:r>
        <w:t>K sjednocení rostlinolékařských pasů v EU jsou nově zvláštním prováděcím nařízením Komise</w:t>
      </w:r>
    </w:p>
    <w:p w:rsidR="00414D5A" w:rsidRDefault="00414D5A" w:rsidP="00414D5A">
      <w:r>
        <w:t>(EU) 2017/2313 stanoveny formální náležitosti rostlinolékařských pasů. Toto nařízení zároveň</w:t>
      </w:r>
    </w:p>
    <w:p w:rsidR="00414D5A" w:rsidRDefault="00414D5A" w:rsidP="00414D5A">
      <w:r>
        <w:t>obsahuje vzory rostlinolékařských pasů. Vyžadované předepsané údaje, které má</w:t>
      </w:r>
    </w:p>
    <w:p w:rsidR="00414D5A" w:rsidRDefault="00414D5A" w:rsidP="00414D5A">
      <w:r>
        <w:t>rostlinolékařský pas obsahovat, musí být uspořádány do obdélníkového nebo čtvercového</w:t>
      </w:r>
    </w:p>
    <w:p w:rsidR="00414D5A" w:rsidRDefault="00414D5A" w:rsidP="00414D5A">
      <w:r>
        <w:t>tvaru. Velikost rostlinolékařského pasu není stanovena, ale údaje na pasu musí být čitelné bez</w:t>
      </w:r>
    </w:p>
    <w:p w:rsidR="00414D5A" w:rsidRDefault="00414D5A" w:rsidP="00414D5A">
      <w:r>
        <w:t>použití čtecích pomůcek a musí být orámovány nebo jinak zřetelně odděleny od ostatních</w:t>
      </w:r>
    </w:p>
    <w:p w:rsidR="00414D5A" w:rsidRDefault="00414D5A" w:rsidP="00414D5A">
      <w:r>
        <w:t>textových nebo obrazových prvků, aby byly snadno viditelné a jasně odlišitelné.</w:t>
      </w:r>
    </w:p>
    <w:p w:rsidR="00414D5A" w:rsidRDefault="00414D5A" w:rsidP="00414D5A">
      <w:r>
        <w:t>Musí být na rostlinolékařském pasu kromě anglického termínu „Plant Passport“ vždy také</w:t>
      </w:r>
    </w:p>
    <w:p w:rsidR="00414D5A" w:rsidRDefault="00414D5A" w:rsidP="00414D5A">
      <w:r>
        <w:t>český ekvivalent „Rostlinolékařský pas“?</w:t>
      </w:r>
    </w:p>
    <w:p w:rsidR="00414D5A" w:rsidRDefault="00414D5A" w:rsidP="00414D5A">
      <w:r>
        <w:t>Nemusí, uvedení anglického názvu je dostačující, český název není povinný, pouze možný.</w:t>
      </w:r>
    </w:p>
    <w:p w:rsidR="00414D5A" w:rsidRDefault="00414D5A" w:rsidP="00414D5A">
      <w:r>
        <w:t>Co je to kód vysledovatelnosti a jak jej lze stanovit?</w:t>
      </w:r>
    </w:p>
    <w:p w:rsidR="00414D5A" w:rsidRDefault="00414D5A" w:rsidP="00414D5A">
      <w:r>
        <w:t>Kód vysledovatelnosti je písmenný, číselný nebo alfanumerický kód, který má usnadnit</w:t>
      </w:r>
    </w:p>
    <w:p w:rsidR="00414D5A" w:rsidRDefault="00414D5A" w:rsidP="00414D5A">
      <w:r>
        <w:t>případné vysledování příslušné obchodní jednotky, ke které je vydán rostlinolékařský pas.</w:t>
      </w:r>
    </w:p>
    <w:p w:rsidR="00414D5A" w:rsidRDefault="00414D5A" w:rsidP="00414D5A">
      <w:r>
        <w:t xml:space="preserve">V případě partií rozmnožovacího materiálu rostlin, certifikovaných podle marketingových </w:t>
      </w:r>
    </w:p>
    <w:p w:rsidR="00414D5A" w:rsidRDefault="00414D5A" w:rsidP="00414D5A">
      <w:r>
        <w:t>13</w:t>
      </w:r>
    </w:p>
    <w:p w:rsidR="00414D5A" w:rsidRDefault="00414D5A" w:rsidP="00414D5A">
      <w:r>
        <w:t>směrnic, to je ideálně číslo partie. Kódy vysledovatelnosti u ostatních komodit si stanovují sami</w:t>
      </w:r>
    </w:p>
    <w:p w:rsidR="00414D5A" w:rsidRDefault="00414D5A" w:rsidP="00414D5A">
      <w:r>
        <w:t>profesionální provozovatelé oprávnění k vydávání rostlinolékařských pasů, může se jednat</w:t>
      </w:r>
    </w:p>
    <w:p w:rsidR="00414D5A" w:rsidRDefault="00414D5A" w:rsidP="00414D5A">
      <w:r>
        <w:t>o datum expedice, číslo pozemku nebo sektoru, na němž byly rostliny vypěstovány; u ovocných</w:t>
      </w:r>
    </w:p>
    <w:p w:rsidR="00414D5A" w:rsidRDefault="00414D5A" w:rsidP="00414D5A">
      <w:r>
        <w:t>rodů a druhů, révy a chmele se dosud používalo číslo žádosti nebo oznámení o rozsahu výroby</w:t>
      </w:r>
    </w:p>
    <w:p w:rsidR="00414D5A" w:rsidRDefault="00414D5A" w:rsidP="00414D5A">
      <w:r>
        <w:t>ve formátu EEFF-GGHH (6116-1703) kdy EE je číslo inspektora, FF je skupina porostů (např.</w:t>
      </w:r>
    </w:p>
    <w:p w:rsidR="00414D5A" w:rsidRDefault="00414D5A" w:rsidP="00414D5A">
      <w:r>
        <w:t>jednoleté výpěstky k uvedení do oběhu), GG je rok přijetí žádosti/oznámení a HH je pořadí</w:t>
      </w:r>
    </w:p>
    <w:p w:rsidR="00414D5A" w:rsidRDefault="00414D5A" w:rsidP="00414D5A">
      <w:r>
        <w:t>žádosti v rámci předmětného roku).</w:t>
      </w:r>
    </w:p>
    <w:p w:rsidR="00414D5A" w:rsidRDefault="00414D5A" w:rsidP="00414D5A">
      <w:r>
        <w:t>Jak stanovit pravidla pro vysledovatelnost v rámci pěstování rostlin v provozovně - je např.</w:t>
      </w:r>
    </w:p>
    <w:p w:rsidR="00414D5A" w:rsidRDefault="00414D5A" w:rsidP="00414D5A">
      <w:r>
        <w:lastRenderedPageBreak/>
        <w:t>účelné rozdělit plochu velkého skleníku do oddělení, na která se pak lze odkazovat v kódu C</w:t>
      </w:r>
    </w:p>
    <w:p w:rsidR="00414D5A" w:rsidRDefault="00414D5A" w:rsidP="00414D5A">
      <w:r>
        <w:t>rostlinolékařského pasu?</w:t>
      </w:r>
    </w:p>
    <w:p w:rsidR="00414D5A" w:rsidRDefault="00414D5A" w:rsidP="00414D5A">
      <w:r>
        <w:t>Pravidla na dělení provozních ploch na menší úseky pro účely vydávání pasů nejsou obecně</w:t>
      </w:r>
    </w:p>
    <w:p w:rsidR="00414D5A" w:rsidRDefault="00414D5A" w:rsidP="00414D5A">
      <w:r>
        <w:t>platnými předpisy stanovena. Je zcela na pěstiteli, jaký systém vysledovatelnosti si zavede,</w:t>
      </w:r>
    </w:p>
    <w:p w:rsidR="00414D5A" w:rsidRDefault="00414D5A" w:rsidP="00414D5A">
      <w:r>
        <w:t>musí být však schopen určit, kde byla daná rostlina vypěstována (provozovna, skleník, tabule</w:t>
      </w:r>
    </w:p>
    <w:p w:rsidR="00414D5A" w:rsidRDefault="00414D5A" w:rsidP="00414D5A">
      <w:r>
        <w:t>atd.). To má smysl zejména u větších podniků, které mají více provozoven či skleníků.</w:t>
      </w:r>
    </w:p>
    <w:p w:rsidR="00414D5A" w:rsidRDefault="00414D5A" w:rsidP="00414D5A">
      <w:r>
        <w:t>Na rostlinolékařském pasu má být pod položkou C uveden kód vysledovatelnosti původu</w:t>
      </w:r>
    </w:p>
    <w:p w:rsidR="00414D5A" w:rsidRDefault="00414D5A" w:rsidP="00414D5A">
      <w:r>
        <w:t>obchodní jednotky, která je daným pasem opatřena. Je vždy nezbytné tuto položku C vyplnit?</w:t>
      </w:r>
    </w:p>
    <w:p w:rsidR="00414D5A" w:rsidRDefault="00414D5A" w:rsidP="00414D5A">
      <w:r>
        <w:t>Tato položka nemusí být podle čl. 83 odst. 2 písm. a) nařízení (EU) 2016/2031 vyplněna, pokud</w:t>
      </w:r>
    </w:p>
    <w:p w:rsidR="00414D5A" w:rsidRDefault="00414D5A" w:rsidP="00414D5A">
      <w:r>
        <w:t>jsou rostliny připraveny k prodeji konečným spotřebitelům, tedy jsou již v okamžiku uvedení</w:t>
      </w:r>
    </w:p>
    <w:p w:rsidR="00414D5A" w:rsidRDefault="00414D5A" w:rsidP="00414D5A">
      <w:r>
        <w:t>na trh zcela pro konečné uživatele dopěstovány.</w:t>
      </w:r>
    </w:p>
    <w:p w:rsidR="00414D5A" w:rsidRDefault="00414D5A" w:rsidP="00414D5A">
      <w:r>
        <w:t>Kam se pas připevňuje? Lze jej např. uvádět na faktury a dodací listy?</w:t>
      </w:r>
    </w:p>
    <w:p w:rsidR="00414D5A" w:rsidRDefault="00414D5A" w:rsidP="00414D5A">
      <w:r>
        <w:t>Rostlinolékařské pasy se připojují k obchodním jednotkám rostlin, rostlinných produktů nebo</w:t>
      </w:r>
    </w:p>
    <w:p w:rsidR="00414D5A" w:rsidRDefault="00414D5A" w:rsidP="00414D5A">
      <w:r>
        <w:t>jiných předmětů. Obchodní jednotkou může být např. jednotlivá rostlina, komodity</w:t>
      </w:r>
    </w:p>
    <w:p w:rsidR="00414D5A" w:rsidRDefault="00414D5A" w:rsidP="00414D5A">
      <w:r>
        <w:t>přepravované v jednom obalu, balíku, kontejneru, přepravním vozíku, na jednom platu nebo</w:t>
      </w:r>
    </w:p>
    <w:p w:rsidR="00414D5A" w:rsidRDefault="00414D5A" w:rsidP="00414D5A">
      <w:r>
        <w:t>na paletě, nebo to může být celá dodávka předmětných komodit. Rostlinolékařský pas může</w:t>
      </w:r>
    </w:p>
    <w:p w:rsidR="00414D5A" w:rsidRDefault="00414D5A" w:rsidP="00414D5A">
      <w:r>
        <w:t>být umístěn přímo na květináči hrnkové rostliny (např. samolepka) nebo na visačce, nebo na</w:t>
      </w:r>
    </w:p>
    <w:p w:rsidR="00414D5A" w:rsidRDefault="00414D5A" w:rsidP="00414D5A">
      <w:r>
        <w:t>příslušném obalu balíku či kontejneru. Přípustné je i uvádět rostlinolékařský pas na faktuře</w:t>
      </w:r>
    </w:p>
    <w:p w:rsidR="00414D5A" w:rsidRDefault="00414D5A" w:rsidP="00414D5A">
      <w:r>
        <w:t>nebo dodacím listu, pokud je tak definována ucelená dodávka, a jsou předepsané prvky</w:t>
      </w:r>
    </w:p>
    <w:p w:rsidR="00414D5A" w:rsidRDefault="00414D5A" w:rsidP="00414D5A">
      <w:r>
        <w:t>rostlinolékařského pasu zřetelně odděleny od ostatních údajů, a pokud lze rostliny, které tento</w:t>
      </w:r>
    </w:p>
    <w:p w:rsidR="00414D5A" w:rsidRDefault="00414D5A" w:rsidP="00414D5A">
      <w:r>
        <w:t>doklad zahrnuje, spolehlivě podle něho identifikovat.</w:t>
      </w:r>
    </w:p>
    <w:p w:rsidR="00414D5A" w:rsidRDefault="00414D5A" w:rsidP="00414D5A">
      <w:r>
        <w:t>Je potřebné připevňovat rostlinolékařské pasy na obaly/kontejnery s jednotlivými rostlinami?</w:t>
      </w:r>
    </w:p>
    <w:p w:rsidR="00414D5A" w:rsidRDefault="00414D5A" w:rsidP="00414D5A">
      <w:r>
        <w:t>Obecně platí, že vydaný rostlinolékařský pas má definovat obchodní jednotku = dodávku</w:t>
      </w:r>
    </w:p>
    <w:p w:rsidR="00414D5A" w:rsidRDefault="00414D5A" w:rsidP="00414D5A">
      <w:r>
        <w:t>rostlinných komodit, k níž je připojen. Připojení pasů k co nejmenší obchodní jednotce (tedy</w:t>
      </w:r>
    </w:p>
    <w:p w:rsidR="00414D5A" w:rsidRDefault="00414D5A" w:rsidP="00414D5A">
      <w:r>
        <w:t>k jednotlivým rostlinám) lze však doporučit, neboť se tím z pohledu vydávání pasů</w:t>
      </w:r>
    </w:p>
    <w:p w:rsidR="00414D5A" w:rsidRDefault="00414D5A" w:rsidP="00414D5A">
      <w:r>
        <w:t>zjednodušuje další obchodování s těmito rostlinami v obchodním řetězci; odběratelé mohou</w:t>
      </w:r>
    </w:p>
    <w:p w:rsidR="00414D5A" w:rsidRDefault="00414D5A" w:rsidP="00414D5A">
      <w:r>
        <w:t>tento způsob připojování pasů na rostliny z tohoto důvodu i sami preferovat.</w:t>
      </w:r>
    </w:p>
    <w:p w:rsidR="00414D5A" w:rsidRDefault="00414D5A" w:rsidP="00414D5A">
      <w:r>
        <w:t>Lze uvádět na trh dodávku rostlin opatřenou více než jedním rostlinolékařským pasem?</w:t>
      </w:r>
    </w:p>
    <w:p w:rsidR="00414D5A" w:rsidRDefault="00414D5A" w:rsidP="00414D5A">
      <w:r>
        <w:t>Ano, samostatným rostlinolékařským pasem může být opatřena každá rostlina v rámci jedné</w:t>
      </w:r>
    </w:p>
    <w:p w:rsidR="00414D5A" w:rsidRDefault="00414D5A" w:rsidP="00414D5A">
      <w:r>
        <w:t>dodávky (např. hrnkové rostliny), což je výhodou při dalším obchodování s těmito rostlinami.</w:t>
      </w:r>
    </w:p>
    <w:p w:rsidR="00414D5A" w:rsidRDefault="00414D5A" w:rsidP="00414D5A">
      <w:r>
        <w:t>Mohu uvádět na trh dodávku obchodní jednotky s vydaným rostlinolékařským pasem, pokud</w:t>
      </w:r>
    </w:p>
    <w:p w:rsidR="00414D5A" w:rsidRDefault="00414D5A" w:rsidP="00414D5A">
      <w:r>
        <w:lastRenderedPageBreak/>
        <w:t>komodity v obchodní jednotce nepodléhají pasové povinnosti?</w:t>
      </w:r>
    </w:p>
    <w:p w:rsidR="00414D5A" w:rsidRDefault="00414D5A" w:rsidP="00414D5A">
      <w:r>
        <w:t>14</w:t>
      </w:r>
    </w:p>
    <w:p w:rsidR="00414D5A" w:rsidRDefault="00414D5A" w:rsidP="00414D5A">
      <w:r>
        <w:t>Přikládání rostlinolékařského pasu ke komoditám, u kterých to fytosanitární předpisy EU</w:t>
      </w:r>
    </w:p>
    <w:p w:rsidR="00414D5A" w:rsidRDefault="00414D5A" w:rsidP="00414D5A">
      <w:r>
        <w:t>nevyžadují, není výslovně zakázáno, ale je vždy nutno dodržet všechny obecné podmínky pro</w:t>
      </w:r>
    </w:p>
    <w:p w:rsidR="00414D5A" w:rsidRDefault="00414D5A" w:rsidP="00414D5A">
      <w:r>
        <w:t>vystavení rostlinolékařských pasů:</w:t>
      </w:r>
    </w:p>
    <w:p w:rsidR="00414D5A" w:rsidRDefault="00414D5A" w:rsidP="00414D5A">
      <w:r>
        <w:t>a) pas smí být vydán jen oprávněným provozovatelem;</w:t>
      </w:r>
    </w:p>
    <w:p w:rsidR="00414D5A" w:rsidRDefault="00414D5A" w:rsidP="00414D5A">
      <w:r>
        <w:t>b) pas smí být vydán jen pro komodity u nichž proběhlo šetření pro účely vydávání</w:t>
      </w:r>
    </w:p>
    <w:p w:rsidR="00414D5A" w:rsidRDefault="00414D5A" w:rsidP="00414D5A">
      <w:r>
        <w:t>rostlinolékařských pasů;</w:t>
      </w:r>
    </w:p>
    <w:p w:rsidR="00414D5A" w:rsidRDefault="00414D5A" w:rsidP="00414D5A">
      <w:r>
        <w:t>c) pas smí být vydán jen pro komodity, které splňují zásadní požadavky na rostlinolékařský pas</w:t>
      </w:r>
    </w:p>
    <w:p w:rsidR="00414D5A" w:rsidRDefault="00414D5A" w:rsidP="00414D5A">
      <w:r>
        <w:t>uvedené v článku 85 nařízení 2016/2031 (což je ověřováno výše uvedeným šetřením), zejména</w:t>
      </w:r>
    </w:p>
    <w:p w:rsidR="00414D5A" w:rsidRDefault="00414D5A" w:rsidP="00414D5A">
      <w:r>
        <w:t>musí být prosté karanténních škodlivých organismů pro EU a škodlivých organismů</w:t>
      </w:r>
    </w:p>
    <w:p w:rsidR="00414D5A" w:rsidRDefault="00414D5A" w:rsidP="00414D5A">
      <w:r>
        <w:t>podléhajících mimořádným opatřením EU.</w:t>
      </w:r>
    </w:p>
    <w:p w:rsidR="00414D5A" w:rsidRDefault="00414D5A" w:rsidP="00414D5A">
      <w:r>
        <w:t>Lze pas kombinovat s úřední návěskou UKZÚZ? V jakých případech?</w:t>
      </w:r>
    </w:p>
    <w:p w:rsidR="00414D5A" w:rsidRDefault="00414D5A" w:rsidP="00414D5A">
      <w:r>
        <w:t>Rostlinolékařský pas musí být součástí úřední certifikační návěsky. Vzor rostlinolékařského</w:t>
      </w:r>
    </w:p>
    <w:p w:rsidR="00414D5A" w:rsidRDefault="00414D5A" w:rsidP="00414D5A">
      <w:r>
        <w:t>pasu s úřední návěskou je uveden v prováděcím nařízení Komise (EU) 2017/2313.</w:t>
      </w:r>
    </w:p>
    <w:p w:rsidR="00414D5A" w:rsidRDefault="00414D5A" w:rsidP="00414D5A">
      <w:r>
        <w:t>Jakým způsobem se vedou záznamy sloužící k zajištění vysledovatelnosti rostlin, rostlinných</w:t>
      </w:r>
    </w:p>
    <w:p w:rsidR="00414D5A" w:rsidRDefault="00414D5A" w:rsidP="00414D5A">
      <w:r>
        <w:t>produktů či jiných předmětů, podléhajících fytosanitární regulaci?</w:t>
      </w:r>
    </w:p>
    <w:p w:rsidR="00414D5A" w:rsidRDefault="00414D5A" w:rsidP="00414D5A">
      <w:r>
        <w:t>Profesionální provozovatelé, kteří dodávají nebo přijímají rostliny, rostlinné produkty či jiné</w:t>
      </w:r>
    </w:p>
    <w:p w:rsidR="00414D5A" w:rsidRDefault="00414D5A" w:rsidP="00414D5A">
      <w:r>
        <w:t>předměty, podléhající fytosanitární regulaci, musí mít zavedeny systémy nebo postupy</w:t>
      </w:r>
    </w:p>
    <w:p w:rsidR="00414D5A" w:rsidRDefault="00414D5A" w:rsidP="00414D5A">
      <w:r>
        <w:t>vysledovatelnosti.</w:t>
      </w:r>
    </w:p>
    <w:p w:rsidR="00414D5A" w:rsidRDefault="00414D5A" w:rsidP="00414D5A">
      <w:r>
        <w:t>Profesionální provozovatelé jsou povinni:</w:t>
      </w:r>
    </w:p>
    <w:p w:rsidR="00414D5A" w:rsidRDefault="00414D5A" w:rsidP="00414D5A">
      <w:r>
        <w:t>a) vést záznamy umožňující u každé dodané obchodní jednotky rostliny, rostlinného produktu</w:t>
      </w:r>
    </w:p>
    <w:p w:rsidR="00414D5A" w:rsidRDefault="00414D5A" w:rsidP="00414D5A">
      <w:r>
        <w:t>či jiného předmětu identifikovat profesionální provozovatele, kteří je dodali;</w:t>
      </w:r>
    </w:p>
    <w:p w:rsidR="00414D5A" w:rsidRDefault="00414D5A" w:rsidP="00414D5A">
      <w:r>
        <w:t>b) vést záznamy umožňující u každé expedované obchodní jednotky rostliny, rostlinného</w:t>
      </w:r>
    </w:p>
    <w:p w:rsidR="00414D5A" w:rsidRDefault="00414D5A" w:rsidP="00414D5A">
      <w:r>
        <w:t>produktu či jiného předmětu identifikovat profesionální provozovatele, kterým byly dodány</w:t>
      </w:r>
    </w:p>
    <w:p w:rsidR="00414D5A" w:rsidRDefault="00414D5A" w:rsidP="00414D5A">
      <w:r>
        <w:t>Tato povinnost se netýká profesionálních provozovatelů, kteří se zabývají výhradně přepravou</w:t>
      </w:r>
    </w:p>
    <w:p w:rsidR="00414D5A" w:rsidRDefault="00414D5A" w:rsidP="00414D5A">
      <w:r>
        <w:t>daných komodit nebo přepravou předmětů všeho druhu za použití dřevěného obalového</w:t>
      </w:r>
    </w:p>
    <w:p w:rsidR="00414D5A" w:rsidRDefault="00414D5A" w:rsidP="00414D5A">
      <w:r>
        <w:t>materiálu.</w:t>
      </w:r>
    </w:p>
    <w:p w:rsidR="00414D5A" w:rsidRDefault="00414D5A" w:rsidP="00414D5A">
      <w:r>
        <w:t>Pokud oprávněný provozovatel vydá RL pas, nebo pokud ÚKZÚZ vydá registrovanému</w:t>
      </w:r>
    </w:p>
    <w:p w:rsidR="00414D5A" w:rsidRDefault="00414D5A" w:rsidP="00414D5A">
      <w:r>
        <w:t>provozovateli RL pas, zaznamenají tito provozovatelé o uvedeném RL pasu tyto informace:</w:t>
      </w:r>
    </w:p>
    <w:p w:rsidR="00414D5A" w:rsidRDefault="00414D5A" w:rsidP="00414D5A">
      <w:r>
        <w:t>a) u dodaných komodit profesionálního provozovatele, který dotčenou obchodní jednotku</w:t>
      </w:r>
    </w:p>
    <w:p w:rsidR="00414D5A" w:rsidRDefault="00414D5A" w:rsidP="00414D5A">
      <w:r>
        <w:lastRenderedPageBreak/>
        <w:t>dodal;</w:t>
      </w:r>
    </w:p>
    <w:p w:rsidR="00414D5A" w:rsidRDefault="00414D5A" w:rsidP="00414D5A">
      <w:r>
        <w:t>b) profesionálního provozovatele, jemuž byla dotčená obchodní jednotky dodána;</w:t>
      </w:r>
    </w:p>
    <w:p w:rsidR="00414D5A" w:rsidRDefault="00414D5A" w:rsidP="00414D5A">
      <w:r>
        <w:t>c) relevantní informace týkající se rostlinolékařského pasu, kterými jsou</w:t>
      </w:r>
    </w:p>
    <w:p w:rsidR="00414D5A" w:rsidRDefault="00414D5A" w:rsidP="00414D5A">
      <w:r>
        <w:t>- botanický název (názvy) dotčeného druhu (druhů) nebo taxonu (taxonů) rostlin(y),</w:t>
      </w:r>
    </w:p>
    <w:p w:rsidR="00414D5A" w:rsidRDefault="00414D5A" w:rsidP="00414D5A">
      <w:r>
        <w:t>jedná-li se o rostliny a rostlinné produkty, nebo případně název dotčeného předmětu</w:t>
      </w:r>
    </w:p>
    <w:p w:rsidR="00414D5A" w:rsidRDefault="00414D5A" w:rsidP="00414D5A">
      <w:r>
        <w:t>a případně i název odrůdy,</w:t>
      </w:r>
    </w:p>
    <w:p w:rsidR="00414D5A" w:rsidRDefault="00414D5A" w:rsidP="00414D5A">
      <w:r>
        <w:t>- datum vydání RL pasu,</w:t>
      </w:r>
    </w:p>
    <w:p w:rsidR="00414D5A" w:rsidRDefault="00414D5A" w:rsidP="00414D5A">
      <w:r>
        <w:t>- velikost obchodní jednotky (např. počet kusů jednotlivých druhů rostlin v obchodní</w:t>
      </w:r>
    </w:p>
    <w:p w:rsidR="00414D5A" w:rsidRDefault="00414D5A" w:rsidP="00414D5A">
      <w:r>
        <w:t>jednotce),</w:t>
      </w:r>
    </w:p>
    <w:p w:rsidR="00414D5A" w:rsidRDefault="00414D5A" w:rsidP="00414D5A">
      <w:r>
        <w:t>- kód vysledovatelnosti,</w:t>
      </w:r>
    </w:p>
    <w:p w:rsidR="00414D5A" w:rsidRDefault="00414D5A" w:rsidP="00414D5A">
      <w:r>
        <w:t>- u komodit s RL pasem pro chráněnou zónu také vědecký název nebo EPPO kód KŠO pro</w:t>
      </w:r>
    </w:p>
    <w:p w:rsidR="00414D5A" w:rsidRDefault="00414D5A" w:rsidP="00414D5A">
      <w:r>
        <w:t>chráněnou zónu.</w:t>
      </w:r>
    </w:p>
    <w:p w:rsidR="00414D5A" w:rsidRDefault="00414D5A" w:rsidP="00414D5A">
      <w:r>
        <w:t>Výše uvedené záznamy uchovávají profesionální provozovatelé po dobu alespoň tří let ode</w:t>
      </w:r>
    </w:p>
    <w:p w:rsidR="00414D5A" w:rsidRDefault="00414D5A" w:rsidP="00414D5A">
      <w:r>
        <w:t>dne, kdy jim byly dotčené rostliny, rostlinné produkty či jiné předměty dodány, nebo kdy je</w:t>
      </w:r>
    </w:p>
    <w:p w:rsidR="00414D5A" w:rsidRDefault="00414D5A" w:rsidP="00414D5A">
      <w:r>
        <w:t>dodali jiným profesionálním provozovatelům. Způsob uchovávání těchto záznamů není</w:t>
      </w:r>
    </w:p>
    <w:p w:rsidR="00414D5A" w:rsidRDefault="00414D5A" w:rsidP="00414D5A">
      <w:r>
        <w:t xml:space="preserve">předepsán, záznamy mohou být jak analogové, např. v sešitu, tak digitální – v PC, nejlépe však </w:t>
      </w:r>
    </w:p>
    <w:p w:rsidR="00414D5A" w:rsidRDefault="00414D5A" w:rsidP="00414D5A">
      <w:r>
        <w:t>15</w:t>
      </w:r>
    </w:p>
    <w:p w:rsidR="00414D5A" w:rsidRDefault="00414D5A" w:rsidP="00414D5A">
      <w:r>
        <w:t>ve formě přijatých nebo vydaných faktur nebo dodacích listů. Profesionální provozovatelé jsou</w:t>
      </w:r>
    </w:p>
    <w:p w:rsidR="00414D5A" w:rsidRDefault="00414D5A" w:rsidP="00414D5A">
      <w:r>
        <w:t>povinni na vyžádání sdělit ÚKZÚZ informace o výše uvedených záznamech.</w:t>
      </w:r>
    </w:p>
    <w:p w:rsidR="00414D5A" w:rsidRDefault="00414D5A" w:rsidP="00414D5A">
      <w:r>
        <w:t>V jakých případech lze již vydaný (cizí, vlastní) pas nahradit jiným pasem?</w:t>
      </w:r>
    </w:p>
    <w:p w:rsidR="00414D5A" w:rsidRDefault="00414D5A" w:rsidP="00414D5A">
      <w:r>
        <w:t>K nahrazování rostlinolékařského pasu novým pasem dochází nejčastěji, je-li obchodní</w:t>
      </w:r>
    </w:p>
    <w:p w:rsidR="00414D5A" w:rsidRDefault="00414D5A" w:rsidP="00414D5A">
      <w:r>
        <w:t>jednotka komodity, pro kterou byl rostlinolékařský pas vydán, rozdělena do dvou nebo více</w:t>
      </w:r>
    </w:p>
    <w:p w:rsidR="00414D5A" w:rsidRDefault="00414D5A" w:rsidP="00414D5A">
      <w:r>
        <w:t>nových obchodních jednotek. K nahrazení rostlinolékařského pasu lze přistoupit, pokud</w:t>
      </w:r>
    </w:p>
    <w:p w:rsidR="00414D5A" w:rsidRDefault="00414D5A" w:rsidP="00414D5A">
      <w:r>
        <w:t>u příslušné komodity lze potvrdit požadované garance zdravotního stavu, charakteristiky</w:t>
      </w:r>
    </w:p>
    <w:p w:rsidR="00414D5A" w:rsidRDefault="00414D5A" w:rsidP="00414D5A">
      <w:r>
        <w:t>dotčené komodity se nezměnily a jsou dodrženy požadavky na vysledovatelnost nových</w:t>
      </w:r>
    </w:p>
    <w:p w:rsidR="00414D5A" w:rsidRDefault="00414D5A" w:rsidP="00414D5A">
      <w:r>
        <w:t>obchodních jednotek.</w:t>
      </w:r>
    </w:p>
    <w:p w:rsidR="00414D5A" w:rsidRDefault="00414D5A" w:rsidP="00414D5A">
      <w:r>
        <w:t>Pokud původní pas na rostlině nahrazuji novým pasem, který vydám jako oprávněný</w:t>
      </w:r>
    </w:p>
    <w:p w:rsidR="00414D5A" w:rsidRDefault="00414D5A" w:rsidP="00414D5A">
      <w:r>
        <w:t>provozovatel, co na takto nově vydaných pasech v takovém případě musí být?</w:t>
      </w:r>
    </w:p>
    <w:p w:rsidR="00414D5A" w:rsidRDefault="00414D5A" w:rsidP="00414D5A">
      <w:r>
        <w:t>Nový rostlinolékařský pas musí odpovídat požadavkům stanoveným prováděcím nařízení</w:t>
      </w:r>
    </w:p>
    <w:p w:rsidR="00414D5A" w:rsidRDefault="00414D5A" w:rsidP="00414D5A">
      <w:r>
        <w:t>Komise (EU) 2017/2313. U rostlinolékařského pasu určeného pro přemísťování do chráněné</w:t>
      </w:r>
    </w:p>
    <w:p w:rsidR="00414D5A" w:rsidRDefault="00414D5A" w:rsidP="00414D5A">
      <w:r>
        <w:t>zón a v rámci této zóny se u písmena „D“ uvádí registrační číslo dotčeného profesionálního</w:t>
      </w:r>
    </w:p>
    <w:p w:rsidR="00414D5A" w:rsidRDefault="00414D5A" w:rsidP="00414D5A">
      <w:r>
        <w:lastRenderedPageBreak/>
        <w:t>provozovatele, který vydal původní rostlinolékařský pas nebo pro nějž původní rostlinolékařský</w:t>
      </w:r>
    </w:p>
    <w:p w:rsidR="00414D5A" w:rsidRDefault="00414D5A" w:rsidP="00414D5A">
      <w:r>
        <w:t>pas vydal příslušný úřední orgán.</w:t>
      </w:r>
    </w:p>
    <w:p w:rsidR="00414D5A" w:rsidRDefault="00414D5A" w:rsidP="00414D5A">
      <w:r>
        <w:t>Je nutno vydat vlastní (nové) pasy i v případě nakoupených a následně prodávaných rostlin</w:t>
      </w:r>
    </w:p>
    <w:p w:rsidR="00414D5A" w:rsidRDefault="00414D5A" w:rsidP="00414D5A">
      <w:r>
        <w:t>v případech, že jednotlivé rostliny v původní dodávce již jsou individuálně opatřeny pasy</w:t>
      </w:r>
    </w:p>
    <w:p w:rsidR="00414D5A" w:rsidRDefault="00414D5A" w:rsidP="00414D5A">
      <w:r>
        <w:t>původního dodavatele?</w:t>
      </w:r>
    </w:p>
    <w:p w:rsidR="00414D5A" w:rsidRDefault="00414D5A" w:rsidP="00414D5A">
      <w:r>
        <w:t>Pokud jsou takto nakoupené rostliny v původních obalech s připojenými pasy dopěstovány</w:t>
      </w:r>
    </w:p>
    <w:p w:rsidR="00414D5A" w:rsidRDefault="00414D5A" w:rsidP="00414D5A">
      <w:r>
        <w:t>a nepřesazují se, nebo se jen přeprodávají, tak lze využít původní pasy. Základní podmínkou</w:t>
      </w:r>
    </w:p>
    <w:p w:rsidR="00414D5A" w:rsidRDefault="00414D5A" w:rsidP="00414D5A">
      <w:r>
        <w:t>však je, že u příslušné komodity lze potvrdit požadované garance zdravotního stavu</w:t>
      </w:r>
    </w:p>
    <w:p w:rsidR="00414D5A" w:rsidRDefault="00414D5A" w:rsidP="00414D5A">
      <w:r>
        <w:t>a charakteristiky dotčené komodity se nezměnily. Dále viz otázka: Jak dlouho musí být rostlina</w:t>
      </w:r>
    </w:p>
    <w:p w:rsidR="00414D5A" w:rsidRDefault="00414D5A" w:rsidP="00414D5A">
      <w:r>
        <w:t>dodaná z území mimo ČR na území ČR pěstována, aby mohla být považována za původem v ČR</w:t>
      </w:r>
    </w:p>
    <w:p w:rsidR="00414D5A" w:rsidRDefault="00414D5A" w:rsidP="00414D5A">
      <w:r>
        <w:t>(a kód D o původu rostlin na pasu nemusel být vyplněn)?</w:t>
      </w:r>
    </w:p>
    <w:p w:rsidR="00414D5A" w:rsidRDefault="00414D5A" w:rsidP="00414D5A">
      <w:r>
        <w:t>Mají se evidovat také rostliny, které nakoupím s připojeným rostlinolékařským pasem? Jakým</w:t>
      </w:r>
    </w:p>
    <w:p w:rsidR="00414D5A" w:rsidRDefault="00414D5A" w:rsidP="00414D5A">
      <w:r>
        <w:t>způsobem a jak dlouho?</w:t>
      </w:r>
    </w:p>
    <w:p w:rsidR="00414D5A" w:rsidRDefault="00414D5A" w:rsidP="00414D5A">
      <w:r>
        <w:t>Ano, viz otázka: Jakým způsobem se vedou záznamy sloužící k zajištění vysledovatelnosti</w:t>
      </w:r>
    </w:p>
    <w:p w:rsidR="00414D5A" w:rsidRDefault="00414D5A" w:rsidP="00414D5A">
      <w:r>
        <w:t>rostlin, rostlinných produktů či jiných předmětů, podléhajících fytosanitární regulaci?</w:t>
      </w:r>
    </w:p>
    <w:p w:rsidR="00414D5A" w:rsidRDefault="00414D5A" w:rsidP="00414D5A">
      <w:r>
        <w:t>Může být rostlina označena fyzicky pasem odbytového družstva jako oprávněného</w:t>
      </w:r>
    </w:p>
    <w:p w:rsidR="00414D5A" w:rsidRDefault="00414D5A" w:rsidP="00414D5A">
      <w:r>
        <w:t>provozovatele, který sdružuje více pěstitelů, už u těchto pěstitelů - dodavatelů? Jaký kód</w:t>
      </w:r>
    </w:p>
    <w:p w:rsidR="00414D5A" w:rsidRDefault="00414D5A" w:rsidP="00414D5A">
      <w:r>
        <w:t>dohledatelnosti by pak měl být na takových pasech uveden?</w:t>
      </w:r>
    </w:p>
    <w:p w:rsidR="00414D5A" w:rsidRDefault="00414D5A" w:rsidP="00414D5A">
      <w:r>
        <w:t>Ano, za předpokladu, že pěstitel i odbytové družstvo s tímto řešením souhlasí. Odbytové</w:t>
      </w:r>
    </w:p>
    <w:p w:rsidR="00414D5A" w:rsidRDefault="00414D5A" w:rsidP="00414D5A">
      <w:r>
        <w:t>družstvo pak může evidovat pasy vydané pěstitelem a uvedené na dodacím listu/faktuře,</w:t>
      </w:r>
    </w:p>
    <w:p w:rsidR="00414D5A" w:rsidRDefault="00414D5A" w:rsidP="00414D5A">
      <w:r>
        <w:t>rostliny půjdou dále s pasem odbytového družstva jako potisk na obalech rostlin/balení.</w:t>
      </w:r>
    </w:p>
    <w:p w:rsidR="00414D5A" w:rsidRDefault="00414D5A" w:rsidP="00414D5A">
      <w:r>
        <w:t>Za jakých podmínek je nutno vyplňovat kód D na rostlinolékařském pasu?</w:t>
      </w:r>
    </w:p>
    <w:p w:rsidR="00414D5A" w:rsidRDefault="00414D5A" w:rsidP="00414D5A">
      <w:r>
        <w:t>Údaj pod písmenem D by měl být uváděn pouze v případě, že obchodní jednotka má původ</w:t>
      </w:r>
    </w:p>
    <w:p w:rsidR="00414D5A" w:rsidRDefault="00414D5A" w:rsidP="00414D5A">
      <w:r>
        <w:t>buď v jiném členském státu EU nebo ve třetí zemi. Pokud podnik např. pěstuje rostliny ze sadby</w:t>
      </w:r>
    </w:p>
    <w:p w:rsidR="00414D5A" w:rsidRDefault="00414D5A" w:rsidP="00414D5A">
      <w:r>
        <w:t>dodané z NL, tak na dodávky k expedovaným rostlinám připojí svůj rostlinolékařský pas a pod</w:t>
      </w:r>
    </w:p>
    <w:p w:rsidR="00414D5A" w:rsidRDefault="00414D5A" w:rsidP="00414D5A">
      <w:r>
        <w:t>položkou D na pasu uvede NL. Jedná-li se o rostliny českého původu, není třeba údaj pod</w:t>
      </w:r>
    </w:p>
    <w:p w:rsidR="00414D5A" w:rsidRDefault="00414D5A" w:rsidP="00414D5A">
      <w:r>
        <w:t>položkou D vůbec vyplňovat.</w:t>
      </w:r>
    </w:p>
    <w:p w:rsidR="00414D5A" w:rsidRDefault="00414D5A" w:rsidP="00414D5A">
      <w:r>
        <w:t>16</w:t>
      </w:r>
    </w:p>
    <w:p w:rsidR="00414D5A" w:rsidRDefault="00414D5A" w:rsidP="00414D5A">
      <w:r>
        <w:t>Jak dlouho musí být rostlina dodaná z území mimo ČR na území ČR pěstována, aby mohl být</w:t>
      </w:r>
    </w:p>
    <w:p w:rsidR="00414D5A" w:rsidRDefault="00414D5A" w:rsidP="00414D5A">
      <w:r>
        <w:t>uveden její původ v ČR (a kód D o původu rostlin na pasu nemusel být vyplněn)?</w:t>
      </w:r>
    </w:p>
    <w:p w:rsidR="00414D5A" w:rsidRDefault="00414D5A" w:rsidP="00414D5A">
      <w:r>
        <w:t>Níže je tabulka s doporučenou dobou pěstování rostlin v jednom podniku v ČR, po jejímž</w:t>
      </w:r>
    </w:p>
    <w:p w:rsidR="00414D5A" w:rsidRDefault="00414D5A" w:rsidP="00414D5A">
      <w:r>
        <w:lastRenderedPageBreak/>
        <w:t>uplynutí lze (ale není nezbytné) považovat dotčené rostliny již za rostliny původem z ČR, a tedy</w:t>
      </w:r>
    </w:p>
    <w:p w:rsidR="00414D5A" w:rsidRDefault="00414D5A" w:rsidP="00414D5A">
      <w:r>
        <w:t>vydat při jejich uvedení na trh pasy bez vyplnění položky pod kódem D na pasu.</w:t>
      </w:r>
    </w:p>
    <w:p w:rsidR="00414D5A" w:rsidRDefault="00414D5A" w:rsidP="00414D5A">
      <w:r>
        <w:t>5. Kontroly plnění povinností provozovatelů oprávněných k vydávání rostlinolékařských pasů</w:t>
      </w:r>
    </w:p>
    <w:p w:rsidR="00414D5A" w:rsidRDefault="00414D5A" w:rsidP="00414D5A">
      <w:r>
        <w:t>Bude ÚKZUZ provádět nějaké kontroly v registrovaných podnicích, které pěstují anebo uvádějí</w:t>
      </w:r>
    </w:p>
    <w:p w:rsidR="00414D5A" w:rsidRDefault="00414D5A" w:rsidP="00414D5A">
      <w:r>
        <w:t>na trh rostliny, které musejí být opatřeny rostlinolékařským pasem?</w:t>
      </w:r>
    </w:p>
    <w:p w:rsidR="00414D5A" w:rsidRDefault="00414D5A" w:rsidP="00414D5A">
      <w:r>
        <w:t>Ano, ÚKZÚZ bude provádět pravidelné kontroly u registrovaných profesionálních</w:t>
      </w:r>
    </w:p>
    <w:p w:rsidR="00414D5A" w:rsidRDefault="00414D5A" w:rsidP="00414D5A">
      <w:r>
        <w:t>provozovatelů.</w:t>
      </w:r>
    </w:p>
    <w:p w:rsidR="00414D5A" w:rsidRDefault="00414D5A" w:rsidP="00414D5A">
      <w:r>
        <w:t>Jak často a co se přesně bude kontrolovat?</w:t>
      </w:r>
    </w:p>
    <w:p w:rsidR="00414D5A" w:rsidRDefault="00414D5A" w:rsidP="00414D5A">
      <w:r>
        <w:t>Kontroly budou prováděny nejméně jednou ročně, při zvýšeném riziku častěji. V případech,</w:t>
      </w:r>
    </w:p>
    <w:p w:rsidR="00414D5A" w:rsidRDefault="00414D5A" w:rsidP="00414D5A">
      <w:r>
        <w:t>kdy bude mít profesionální provozovatel zpracovaný plán řízení rizik škodlivých organismů</w:t>
      </w:r>
    </w:p>
    <w:p w:rsidR="00414D5A" w:rsidRDefault="00414D5A" w:rsidP="00414D5A">
      <w:r>
        <w:t>schválený ÚKZÚZ, může být frekvence kontrol snížena. Předmětem kontroly bude plnění</w:t>
      </w:r>
    </w:p>
    <w:p w:rsidR="00414D5A" w:rsidRDefault="00414D5A" w:rsidP="00414D5A">
      <w:r>
        <w:t>povinností oprávněných provozovatelů, tzn. požadavků na provádění šetření pro vydávání</w:t>
      </w:r>
    </w:p>
    <w:p w:rsidR="00414D5A" w:rsidRDefault="00414D5A" w:rsidP="00414D5A">
      <w:r>
        <w:t>rostlinolékařských pasů (včetně případného odběru a testování vzorků), požadavků na</w:t>
      </w:r>
    </w:p>
    <w:p w:rsidR="00414D5A" w:rsidRDefault="00414D5A" w:rsidP="00414D5A">
      <w:r>
        <w:t>připojování, obsah a formát rostlinolékařských pasů a plnění dalších povinností stanovených</w:t>
      </w:r>
    </w:p>
    <w:p w:rsidR="00414D5A" w:rsidRDefault="00414D5A" w:rsidP="00414D5A">
      <w:r>
        <w:t>oprávněným profesionálním provozovatelům, jako jsou vedení záznamů zajišťujících</w:t>
      </w:r>
    </w:p>
    <w:p w:rsidR="00414D5A" w:rsidRDefault="00414D5A" w:rsidP="00414D5A">
      <w:r>
        <w:t>vysledovatelnost, stanovení a sledování kritických bodů produkčního procesu a vedení</w:t>
      </w:r>
    </w:p>
    <w:p w:rsidR="00414D5A" w:rsidRDefault="00414D5A" w:rsidP="00414D5A">
      <w:r>
        <w:t>záznamů o této činnosti, vedení záznamů o provedených šetřeních pro účely vydávání</w:t>
      </w:r>
    </w:p>
    <w:p w:rsidR="00414D5A" w:rsidRDefault="00414D5A" w:rsidP="00414D5A">
      <w:r>
        <w:t>rostlinolékařských pasů.</w:t>
      </w:r>
    </w:p>
    <w:p w:rsidR="00414D5A" w:rsidRDefault="00414D5A" w:rsidP="00414D5A">
      <w:r>
        <w:t>Musí oprávněný provozovatel zpracovat tzv. plán řízení rizik škodlivých organismů a co má</w:t>
      </w:r>
    </w:p>
    <w:p w:rsidR="00414D5A" w:rsidRDefault="00414D5A" w:rsidP="00414D5A">
      <w:r>
        <w:t>obsahovat?</w:t>
      </w:r>
    </w:p>
    <w:p w:rsidR="00414D5A" w:rsidRDefault="00414D5A" w:rsidP="00414D5A">
      <w:r>
        <w:t>Zpracování plánu řízení rizik není povinné. Záleží na rozhodnutí oprávněného provozovatele,</w:t>
      </w:r>
    </w:p>
    <w:p w:rsidR="00414D5A" w:rsidRDefault="00414D5A" w:rsidP="00414D5A">
      <w:r>
        <w:t>zda tento plán zpracuje a předloží ÚKZÚZ ke schválení. Uplatňování tohoto plánu má přispět</w:t>
      </w:r>
    </w:p>
    <w:p w:rsidR="00414D5A" w:rsidRDefault="00414D5A" w:rsidP="00414D5A">
      <w:r>
        <w:t>k posílení preventivních opatření proti zavlékání a rozšiřování škodlivých organismů</w:t>
      </w:r>
    </w:p>
    <w:p w:rsidR="00414D5A" w:rsidRDefault="00414D5A" w:rsidP="00414D5A">
      <w:r>
        <w:t>stanovených fytosanitárními předpisy EU a ke včasnému řešení fytosanitárních problémů.</w:t>
      </w:r>
    </w:p>
    <w:p w:rsidR="00414D5A" w:rsidRDefault="00414D5A" w:rsidP="00414D5A">
      <w:r>
        <w:t>Pokud provozovatel takový plán používá, může být ze strany ÚKZÚZ kontrolován ohledně</w:t>
      </w:r>
    </w:p>
    <w:p w:rsidR="00414D5A" w:rsidRDefault="00414D5A" w:rsidP="00414D5A">
      <w:r>
        <w:t>plnění povinností provozovatele oprávněného k vydávání rostlinolékařských pasů méně často;</w:t>
      </w:r>
    </w:p>
    <w:p w:rsidR="00414D5A" w:rsidRDefault="00414D5A" w:rsidP="00414D5A">
      <w:r>
        <w:t>místo minimálně jedné kontroly ročně to může být jednou za dva roky.</w:t>
      </w:r>
    </w:p>
    <w:p w:rsidR="00414D5A" w:rsidRDefault="00414D5A" w:rsidP="00414D5A">
      <w:r>
        <w:t>Plán řízení rizik má obsahovat:</w:t>
      </w:r>
    </w:p>
    <w:p w:rsidR="00414D5A" w:rsidRDefault="00414D5A" w:rsidP="00414D5A">
      <w:r>
        <w:t>Vegetativně množený rozmnožovací materiál 4 týdny</w:t>
      </w:r>
    </w:p>
    <w:p w:rsidR="00414D5A" w:rsidRDefault="00414D5A" w:rsidP="00414D5A">
      <w:r>
        <w:t>Vytrvalé bylinné druhy 4 týdny</w:t>
      </w:r>
    </w:p>
    <w:p w:rsidR="00414D5A" w:rsidRDefault="00414D5A" w:rsidP="00414D5A">
      <w:r>
        <w:t>Dřeviny úplné vegetační období</w:t>
      </w:r>
    </w:p>
    <w:p w:rsidR="00414D5A" w:rsidRDefault="00414D5A" w:rsidP="00414D5A">
      <w:r>
        <w:lastRenderedPageBreak/>
        <w:t>Rostliny rodů Citrus, Fortunella a Poncirus 2 měsíce</w:t>
      </w:r>
    </w:p>
    <w:p w:rsidR="00414D5A" w:rsidRDefault="00414D5A" w:rsidP="00414D5A">
      <w:r>
        <w:t>Bonsaje 2 měsíce</w:t>
      </w:r>
    </w:p>
    <w:p w:rsidR="00414D5A" w:rsidRDefault="00414D5A" w:rsidP="00414D5A">
      <w:r>
        <w:t>Hrnkované rostliny 4 týdny</w:t>
      </w:r>
    </w:p>
    <w:p w:rsidR="00414D5A" w:rsidRDefault="00414D5A" w:rsidP="00414D5A">
      <w:r>
        <w:t>17</w:t>
      </w:r>
    </w:p>
    <w:p w:rsidR="00414D5A" w:rsidRDefault="00414D5A" w:rsidP="00414D5A">
      <w:r>
        <w:t>a) informace o registraci oprávněného provozovatele (název, adresa a kontaktní údaje</w:t>
      </w:r>
    </w:p>
    <w:p w:rsidR="00414D5A" w:rsidRDefault="00414D5A" w:rsidP="00414D5A">
      <w:r>
        <w:t>provozovatele; způsoby nakládání s dotčenými komoditami, např. dovoz, přemísťování v EU;</w:t>
      </w:r>
    </w:p>
    <w:p w:rsidR="00414D5A" w:rsidRDefault="00414D5A" w:rsidP="00414D5A">
      <w:r>
        <w:t>druh činnosti - tzn. vydávání rostlinolékařských pasů; adresa provozoven a poloha pozemků,</w:t>
      </w:r>
    </w:p>
    <w:p w:rsidR="00414D5A" w:rsidRDefault="00414D5A" w:rsidP="00414D5A">
      <w:r>
        <w:t>kterých se činnost týká; druhy komodit, čeledi, rody nebo druhy rostlin a rostlinných produktů</w:t>
      </w:r>
    </w:p>
    <w:p w:rsidR="00414D5A" w:rsidRDefault="00414D5A" w:rsidP="00414D5A">
      <w:r>
        <w:t>a případně povahu jiných předmětů, kterých se činnost týká);</w:t>
      </w:r>
    </w:p>
    <w:p w:rsidR="00414D5A" w:rsidRDefault="00414D5A" w:rsidP="00414D5A">
      <w:r>
        <w:t>b) informace týkající se vysledovatelnosti rostlin, rostlinných produktů a jiných předmětů, tzn.</w:t>
      </w:r>
    </w:p>
    <w:p w:rsidR="00414D5A" w:rsidRDefault="00414D5A" w:rsidP="00414D5A">
      <w:r>
        <w:t>způsob provádění záznamů o nakoupených a expedovaných rostlinách s rostlinolékařským</w:t>
      </w:r>
    </w:p>
    <w:p w:rsidR="00414D5A" w:rsidRDefault="00414D5A" w:rsidP="00414D5A">
      <w:r>
        <w:t>pasem;</w:t>
      </w:r>
    </w:p>
    <w:p w:rsidR="00414D5A" w:rsidRDefault="00414D5A" w:rsidP="00414D5A">
      <w:r>
        <w:t>c) popis výrobních postupů oprávněného provozovatele a jeho činnosti, pokud jde</w:t>
      </w:r>
    </w:p>
    <w:p w:rsidR="00414D5A" w:rsidRDefault="00414D5A" w:rsidP="00414D5A">
      <w:r>
        <w:t>o přemísťování a prodej rostlin, rostlinných produktů a jiných předmětů;</w:t>
      </w:r>
    </w:p>
    <w:p w:rsidR="00414D5A" w:rsidRDefault="00414D5A" w:rsidP="00414D5A">
      <w:r>
        <w:t>d) stanovení a analýzu kritických bodů výrobních postupů a postupů při přemísťování</w:t>
      </w:r>
    </w:p>
    <w:p w:rsidR="00414D5A" w:rsidRDefault="00414D5A" w:rsidP="00414D5A">
      <w:r>
        <w:t>dotčených komodit, týkajících se KŠO, RNŠO, splnění stanovených zvláštních požadavků,</w:t>
      </w:r>
    </w:p>
    <w:p w:rsidR="00414D5A" w:rsidRDefault="00414D5A" w:rsidP="00414D5A">
      <w:r>
        <w:t>prováděných šetření, popřípadě chráněných zón, splnění stanovených zvláštních požadavků</w:t>
      </w:r>
    </w:p>
    <w:p w:rsidR="00414D5A" w:rsidRDefault="00414D5A" w:rsidP="00414D5A">
      <w:r>
        <w:t>pro chráněné zóny, popřípadě dalších ŠO, stanoveným fytosanitárními předpisy EU, a opatření</w:t>
      </w:r>
    </w:p>
    <w:p w:rsidR="00414D5A" w:rsidRDefault="00414D5A" w:rsidP="00414D5A">
      <w:r>
        <w:t>přijatých oprávněným provozovatelem ke zmírnění těchto rizik z hlediska možnosti zavlečení</w:t>
      </w:r>
    </w:p>
    <w:p w:rsidR="00414D5A" w:rsidRDefault="00414D5A" w:rsidP="00414D5A">
      <w:r>
        <w:t>ŠO souvisejících s uvedenými kritickými body;</w:t>
      </w:r>
    </w:p>
    <w:p w:rsidR="00414D5A" w:rsidRDefault="00414D5A" w:rsidP="00414D5A">
      <w:r>
        <w:t>e) zavedené postupy a kroky pro případ podezření na výskyt nebo zjištění výskytu karanténních</w:t>
      </w:r>
    </w:p>
    <w:p w:rsidR="00414D5A" w:rsidRDefault="00414D5A" w:rsidP="00414D5A">
      <w:r>
        <w:t>škodlivých organismů, záznamy o těchto podezřeních nebo zjištěních a záznamy o učiněných</w:t>
      </w:r>
    </w:p>
    <w:p w:rsidR="00414D5A" w:rsidRDefault="00414D5A" w:rsidP="00414D5A">
      <w:r>
        <w:t>krocích;</w:t>
      </w:r>
    </w:p>
    <w:p w:rsidR="00414D5A" w:rsidRDefault="00414D5A" w:rsidP="00414D5A">
      <w:r>
        <w:t>f) úkoly a povinnosti pracovníků, kteří jsou zapojeni do:</w:t>
      </w:r>
    </w:p>
    <w:p w:rsidR="00414D5A" w:rsidRDefault="00414D5A" w:rsidP="00414D5A">
      <w:r>
        <w:t>- podávání hlášení o podezření nebo zjištění výskytu karanténního škodlivého</w:t>
      </w:r>
    </w:p>
    <w:p w:rsidR="00414D5A" w:rsidRDefault="00414D5A" w:rsidP="00414D5A">
      <w:r>
        <w:t>organismu pro EU a škodlivého organismu, na nějž se vztahují mimořádná rostlinolékařská</w:t>
      </w:r>
    </w:p>
    <w:p w:rsidR="00414D5A" w:rsidRDefault="00414D5A" w:rsidP="00414D5A">
      <w:r>
        <w:t>opatření (informace o těchto škodlivých organismech poskytuje ÚKZÚZ na svých internetových</w:t>
      </w:r>
    </w:p>
    <w:p w:rsidR="00414D5A" w:rsidRDefault="00414D5A" w:rsidP="00414D5A">
      <w:r>
        <w:t>stránkách), na rostlinách, rostlinných produktech či jiných předmětech, které jsou pod</w:t>
      </w:r>
    </w:p>
    <w:p w:rsidR="00414D5A" w:rsidRDefault="00414D5A" w:rsidP="00414D5A">
      <w:r>
        <w:t>kontrolou oprávněného provozovatele,</w:t>
      </w:r>
    </w:p>
    <w:p w:rsidR="00414D5A" w:rsidRDefault="00414D5A" w:rsidP="00414D5A">
      <w:r>
        <w:t>- šetření pro účely vydávání rostlinolékařských pasů,</w:t>
      </w:r>
    </w:p>
    <w:p w:rsidR="00414D5A" w:rsidRDefault="00414D5A" w:rsidP="00414D5A">
      <w:r>
        <w:t>- vydávání rostlinolékařských pasů a připojování rostlinolékařských pasů;</w:t>
      </w:r>
    </w:p>
    <w:p w:rsidR="00F8414D" w:rsidRDefault="00414D5A" w:rsidP="00414D5A">
      <w:r>
        <w:lastRenderedPageBreak/>
        <w:t>g) školení poskytované výše uvedeným pracovníkům.</w:t>
      </w:r>
      <w:bookmarkStart w:id="0" w:name="_GoBack"/>
      <w:bookmarkEnd w:id="0"/>
    </w:p>
    <w:sectPr w:rsidR="00F8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75"/>
    <w:rsid w:val="00150D75"/>
    <w:rsid w:val="00414D5A"/>
    <w:rsid w:val="004D6043"/>
    <w:rsid w:val="0051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0F740-DD3D-4492-B277-9D530396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7505</Words>
  <Characters>44283</Characters>
  <Application>Microsoft Office Word</Application>
  <DocSecurity>0</DocSecurity>
  <Lines>369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2020-06-16T12:55:00Z</dcterms:created>
  <dcterms:modified xsi:type="dcterms:W3CDTF">2020-06-16T12:55:00Z</dcterms:modified>
</cp:coreProperties>
</file>