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71F7" w14:textId="45F3253A" w:rsidR="00C21C60" w:rsidRPr="00C21C60" w:rsidRDefault="00C21C60" w:rsidP="006236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</w:pPr>
      <w:r w:rsidRPr="00C21C60">
        <w:rPr>
          <w:rFonts w:ascii="Arial" w:eastAsia="Times New Roman" w:hAnsi="Arial" w:cs="Arial"/>
          <w:b/>
          <w:bCs/>
          <w:color w:val="212121"/>
          <w:sz w:val="24"/>
          <w:szCs w:val="24"/>
          <w:lang w:eastAsia="cs-CZ"/>
        </w:rPr>
        <w:t xml:space="preserve">TZ Živé pasti 2022 </w:t>
      </w:r>
    </w:p>
    <w:p w14:paraId="2F4904AE" w14:textId="77777777" w:rsidR="00C21C60" w:rsidRDefault="00C21C60" w:rsidP="006236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cs-CZ"/>
        </w:rPr>
      </w:pPr>
    </w:p>
    <w:p w14:paraId="44ADCD34" w14:textId="4642BDD7" w:rsidR="00C21C60" w:rsidRPr="00C21C60" w:rsidRDefault="00C21C6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8"/>
          <w:szCs w:val="28"/>
          <w:lang w:eastAsia="cs-CZ"/>
        </w:rPr>
      </w:pPr>
      <w:r w:rsidRPr="00C21C60">
        <w:rPr>
          <w:rFonts w:ascii="Arial" w:eastAsia="Times New Roman" w:hAnsi="Arial" w:cs="Arial"/>
          <w:b/>
          <w:bCs/>
          <w:color w:val="212121"/>
          <w:sz w:val="28"/>
          <w:szCs w:val="28"/>
          <w:lang w:eastAsia="cs-CZ"/>
        </w:rPr>
        <w:t>Masožravé liány i desítky let staré rostliny. Na výstavě „masožravek“ Živé pasti budou k vidění vzácné unikáty</w:t>
      </w:r>
    </w:p>
    <w:p w14:paraId="3860A9CF" w14:textId="77777777" w:rsidR="00C21C60" w:rsidRDefault="00C21C6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7A6EBA0B" w14:textId="3BBE4C29" w:rsidR="003E2651" w:rsidRPr="00E41AFE" w:rsidRDefault="00D733B9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Do j</w:t>
      </w:r>
      <w:r w:rsidR="0062363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edinečn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ého</w:t>
      </w:r>
      <w:r w:rsidR="0062363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svět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a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masožravých rostlin pln</w:t>
      </w:r>
      <w:r w:rsidR="001744E8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ého</w:t>
      </w:r>
      <w:r w:rsidR="00042C1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vzácných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unikátů 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proniknou 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návštěvníci blížící se výstavy Živé pasti. Koná se od 2. do 1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2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. června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2022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ve 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s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bírkových sklenících v</w:t>
      </w:r>
      <w:r w:rsidR="00957EDF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 olomouckých 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Smetanových sadech. K vidění budou </w:t>
      </w:r>
      <w:r w:rsidR="00042C1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n</w:t>
      </w:r>
      <w:r w:rsidR="00A63F1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apříklad</w:t>
      </w:r>
      <w:r w:rsidR="00042C1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dvacetileté více než metr vysoké rostliny</w:t>
      </w:r>
      <w:r w:rsidR="006677BE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, masožravé liány s velkými pastmi </w:t>
      </w:r>
      <w:r w:rsidR="00042C1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anebo unikátní sbírka vodních „masožravek“.</w:t>
      </w:r>
    </w:p>
    <w:p w14:paraId="40054874" w14:textId="77777777" w:rsidR="003E2651" w:rsidRPr="00E41AFE" w:rsidRDefault="003E2651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30F4519E" w14:textId="79475385" w:rsidR="00623630" w:rsidRPr="00E41AFE" w:rsidRDefault="00042C1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Podobu</w:t>
      </w:r>
      <w:r w:rsidR="00957EDF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letošní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výstavy má 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nově</w:t>
      </w:r>
      <w:r w:rsidR="00C21B52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ve spolupráci se zahradnickým oddělením Výstaviště Flora Olomouc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na starost zkušená pěstitelka a odbornice na</w:t>
      </w:r>
      <w:r w:rsidR="001744E8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 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masožravé rostliny Markéta Aubrechtová. Výstava bude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navíc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prodejní, návštěvníci</w:t>
      </w:r>
      <w:r w:rsidR="00957EDF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tak 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kromě samotných rostlin mohou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od Markéty Aubrechtové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získat i cenné rad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y </w:t>
      </w:r>
      <w:r w:rsidR="00957EDF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pro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 jejich pěstování.</w:t>
      </w:r>
    </w:p>
    <w:p w14:paraId="7F9CE4B8" w14:textId="40FF6147" w:rsidR="003E2651" w:rsidRPr="00E41AFE" w:rsidRDefault="003E2651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2DD12060" w14:textId="578C74F9" w:rsidR="00C21B52" w:rsidRPr="00E41AFE" w:rsidRDefault="003E2651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„</w:t>
      </w:r>
      <w:r w:rsidR="00F27A5B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Při přípravě výstavy Živé pasti</w:t>
      </w:r>
      <w:r w:rsidR="00AE1307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2022</w:t>
      </w:r>
      <w:r w:rsidR="00F27A5B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navázalo 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Výstaviště Flora Olomouc ještě těsnější spolupráci se zkušenou pěstitelkou masožravých rostlin Markétou Aubrechtovou</w:t>
      </w:r>
      <w:r w:rsidR="00C21B52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, celá expozice tak dostane nový výraz a impuls. Návštěvníky letošního ročníku proto čeká jiný zážitek než v předcházejících letech,“ </w:t>
      </w:r>
      <w:r w:rsidR="00C21B52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uvedla Eva Fuglíčková, ředitelka Výstaviště Flora Olomouc.</w:t>
      </w:r>
    </w:p>
    <w:p w14:paraId="42705C02" w14:textId="6DA54D5E" w:rsidR="00C21C60" w:rsidRPr="00E41AFE" w:rsidRDefault="00C21C6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79960BD3" w14:textId="7ACA4576" w:rsidR="00676733" w:rsidRPr="00E41AFE" w:rsidRDefault="00676733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b/>
          <w:bCs/>
          <w:color w:val="212121"/>
          <w:sz w:val="26"/>
          <w:szCs w:val="26"/>
          <w:lang w:eastAsia="cs-CZ"/>
        </w:rPr>
        <w:t>Vstupenky jsou již v prodeji, děti do 6 let mají vstup zdarma</w:t>
      </w:r>
    </w:p>
    <w:p w14:paraId="3C7F4D63" w14:textId="77777777" w:rsidR="00C21B52" w:rsidRPr="00E41AFE" w:rsidRDefault="00C21B52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5B056BFD" w14:textId="7A75588B" w:rsidR="003E2651" w:rsidRPr="00E41AFE" w:rsidRDefault="00C21B52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Výstava bude od čtvrtku 2. června otevřená denně od </w:t>
      </w:r>
      <w:r w:rsidR="00890B6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9 do 18 hodin. V expozici lidé najdou mimo jiné 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vzrostlé až dvacetileté exempláře rodu </w:t>
      </w:r>
      <w:r w:rsidR="00436DBA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š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pirlic</w:t>
      </w:r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(</w:t>
      </w:r>
      <w:proofErr w:type="spellStart"/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Sarracenia</w:t>
      </w:r>
      <w:proofErr w:type="spellEnd"/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)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s výškou přesahující jeden metr</w:t>
      </w:r>
      <w:r w:rsidR="00890B6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anebo kolekci masožravých rosnatek, </w:t>
      </w:r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v níž</w:t>
      </w:r>
      <w:r w:rsidR="00890B6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budou k vidění jak ty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nejmenší</w:t>
      </w:r>
      <w:r w:rsidR="00B049B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– 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trpasličí</w:t>
      </w:r>
      <w:r w:rsidR="00B049B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rosnatk</w:t>
      </w:r>
      <w:r w:rsidR="00890B6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y, tak i jedna 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z největších rosnatek na světě </w:t>
      </w:r>
      <w:r w:rsidR="00436DBA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r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osnatka královská</w:t>
      </w:r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(</w:t>
      </w:r>
      <w:proofErr w:type="spellStart"/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Drosera</w:t>
      </w:r>
      <w:proofErr w:type="spellEnd"/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</w:t>
      </w:r>
      <w:proofErr w:type="spellStart"/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regia</w:t>
      </w:r>
      <w:proofErr w:type="spellEnd"/>
      <w:r w:rsidR="00AE1307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)</w:t>
      </w:r>
      <w:r w:rsidR="003E265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.</w:t>
      </w:r>
    </w:p>
    <w:p w14:paraId="5C107195" w14:textId="7DE23917" w:rsidR="00890B60" w:rsidRPr="00E41AFE" w:rsidRDefault="00890B6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2AEED344" w14:textId="0F94E371" w:rsidR="00885950" w:rsidRPr="00E41AFE" w:rsidRDefault="00890B6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„Pro letošní ročník výstavy Živé pasti se podařilo získat také </w:t>
      </w:r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velmi </w:t>
      </w:r>
      <w:r w:rsidR="00676733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cennou</w:t>
      </w:r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vodní masožrav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ou</w:t>
      </w:r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rostlin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u</w:t>
      </w:r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</w:t>
      </w:r>
      <w:proofErr w:type="spellStart"/>
      <w:r w:rsidR="00436DBA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a</w:t>
      </w:r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ldrovand</w:t>
      </w:r>
      <w:r w:rsidR="000F4AE6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k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u</w:t>
      </w:r>
      <w:proofErr w:type="spellEnd"/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</w:t>
      </w:r>
      <w:proofErr w:type="spellStart"/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měchýřkat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ou</w:t>
      </w:r>
      <w:proofErr w:type="spellEnd"/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(</w:t>
      </w:r>
      <w:proofErr w:type="spellStart"/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Aldrovanda</w:t>
      </w:r>
      <w:proofErr w:type="spellEnd"/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</w:t>
      </w:r>
      <w:proofErr w:type="spellStart"/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vesiculosa</w:t>
      </w:r>
      <w:proofErr w:type="spellEnd"/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)</w:t>
      </w:r>
      <w:r w:rsidR="003E265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.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 K vidění budou </w:t>
      </w:r>
      <w:r w:rsidR="00B049B1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i 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vzácné pralesní rosnatky z</w:t>
      </w:r>
      <w:r w:rsidR="00885950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 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Austrálie</w:t>
      </w:r>
      <w:r w:rsidR="00885950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, masožravé liány </w:t>
      </w:r>
      <w:r w:rsidR="00436DBA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l</w:t>
      </w:r>
      <w:r w:rsidR="00885950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áčkovky (Nepenthes) s velkými pastmi a </w:t>
      </w:r>
      <w:r w:rsidR="00777ED2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 xml:space="preserve">další </w:t>
      </w:r>
      <w:r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raritní rostlin</w:t>
      </w:r>
      <w:r w:rsidR="00777ED2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y</w:t>
      </w:r>
      <w:r w:rsidR="00885950" w:rsidRPr="00E41AFE">
        <w:rPr>
          <w:rFonts w:ascii="Arial" w:eastAsia="Times New Roman" w:hAnsi="Arial" w:cs="Arial"/>
          <w:i/>
          <w:iCs/>
          <w:color w:val="212121"/>
          <w:sz w:val="26"/>
          <w:szCs w:val="26"/>
          <w:lang w:eastAsia="cs-CZ"/>
        </w:rPr>
        <w:t>. Bude to skutečně velká a zajímavá podívaná,“</w:t>
      </w:r>
      <w:r w:rsidR="0088595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uvedl Pavel Souček, vedoucí </w:t>
      </w:r>
      <w:r w:rsidR="00B049B1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oddělení </w:t>
      </w:r>
      <w:r w:rsidR="0088595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sbírkových skleníků na Výstavišti Flora Olomouc.</w:t>
      </w:r>
    </w:p>
    <w:p w14:paraId="6473FF33" w14:textId="5112373F" w:rsidR="00885950" w:rsidRPr="00E41AFE" w:rsidRDefault="0088595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24D9D48A" w14:textId="3A51962E" w:rsidR="00C21C60" w:rsidRPr="00E41AFE" w:rsidRDefault="0088595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Základní vstupné na výstavu Živé pasti 2022 je 1</w:t>
      </w:r>
      <w:r w:rsidR="00391A0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00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Kč, připraveny jsou také</w:t>
      </w:r>
      <w:r w:rsidR="00391A0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cenově zvýhodněné</w:t>
      </w:r>
      <w:r w:rsidR="006677BE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rodinné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</w:t>
      </w:r>
      <w:r w:rsidR="006677BE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vstupenky</w:t>
      </w:r>
      <w:r w:rsidR="00391A0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, </w:t>
      </w:r>
      <w:r w:rsidR="006677BE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vstupenky pro děti od 6 do 14 let, pro studenty a</w:t>
      </w:r>
      <w:r w:rsidR="00391A06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také</w:t>
      </w:r>
      <w:r w:rsidR="006677BE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seniory. Děti do 6 let mají vstup zdarma. </w:t>
      </w:r>
    </w:p>
    <w:p w14:paraId="59FEC345" w14:textId="77777777" w:rsidR="00C21C60" w:rsidRPr="00E41AFE" w:rsidRDefault="00C21C60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</w:p>
    <w:p w14:paraId="71308C49" w14:textId="51883A2A" w:rsidR="00042C10" w:rsidRDefault="006677BE" w:rsidP="00C21C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6"/>
          <w:szCs w:val="26"/>
          <w:lang w:eastAsia="cs-CZ"/>
        </w:rPr>
      </w:pP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Vstupenky jsou už nyní k</w:t>
      </w:r>
      <w:r w:rsidR="0088595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> dostání na webu Výstaviště Flora Olomouc a také přímo</w:t>
      </w:r>
      <w:r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na pokladně</w:t>
      </w:r>
      <w:r w:rsidR="00885950" w:rsidRPr="00E41AFE">
        <w:rPr>
          <w:rFonts w:ascii="Arial" w:eastAsia="Times New Roman" w:hAnsi="Arial" w:cs="Arial"/>
          <w:color w:val="212121"/>
          <w:sz w:val="26"/>
          <w:szCs w:val="26"/>
          <w:lang w:eastAsia="cs-CZ"/>
        </w:rPr>
        <w:t xml:space="preserve"> ve Sbírkových sklenících ve Smetanových sadech. Výstava potrvá jedenáct dní, končí v neděli 12. června.</w:t>
      </w:r>
    </w:p>
    <w:p w14:paraId="45F856EF" w14:textId="1BE8037B" w:rsidR="00C21C60" w:rsidRDefault="00E874CC" w:rsidP="00086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cs-CZ"/>
        </w:rPr>
      </w:pPr>
      <w:r w:rsidRPr="00E874CC">
        <w:rPr>
          <w:rFonts w:ascii="Arial" w:eastAsia="Times New Roman" w:hAnsi="Arial" w:cs="Arial"/>
          <w:b/>
          <w:bCs/>
          <w:color w:val="212121"/>
          <w:sz w:val="26"/>
          <w:szCs w:val="26"/>
          <w:lang w:eastAsia="cs-CZ"/>
        </w:rPr>
        <w:t>KONEC</w:t>
      </w:r>
    </w:p>
    <w:sectPr w:rsidR="00C21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79"/>
    <w:rsid w:val="00042C10"/>
    <w:rsid w:val="00086163"/>
    <w:rsid w:val="000F4AE6"/>
    <w:rsid w:val="001744E8"/>
    <w:rsid w:val="00391A06"/>
    <w:rsid w:val="003E2651"/>
    <w:rsid w:val="00417A2F"/>
    <w:rsid w:val="00436DBA"/>
    <w:rsid w:val="00623630"/>
    <w:rsid w:val="006677BE"/>
    <w:rsid w:val="00676733"/>
    <w:rsid w:val="00742DE4"/>
    <w:rsid w:val="00777ED2"/>
    <w:rsid w:val="00885950"/>
    <w:rsid w:val="00890B60"/>
    <w:rsid w:val="008E3204"/>
    <w:rsid w:val="00957EDF"/>
    <w:rsid w:val="00992C79"/>
    <w:rsid w:val="00A63F16"/>
    <w:rsid w:val="00AE1307"/>
    <w:rsid w:val="00B049B1"/>
    <w:rsid w:val="00C21B52"/>
    <w:rsid w:val="00C21C60"/>
    <w:rsid w:val="00D733B9"/>
    <w:rsid w:val="00DF34FE"/>
    <w:rsid w:val="00E41AFE"/>
    <w:rsid w:val="00E51A8D"/>
    <w:rsid w:val="00E874CC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9FC9"/>
  <w15:chartTrackingRefBased/>
  <w15:docId w15:val="{40B9A619-FEAC-4A33-9365-90C5C56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2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michalpolacek@email.cz</dc:creator>
  <cp:keywords/>
  <dc:description/>
  <cp:lastModifiedBy>administrator Flora Olomouc</cp:lastModifiedBy>
  <cp:revision>2</cp:revision>
  <dcterms:created xsi:type="dcterms:W3CDTF">2022-05-24T08:38:00Z</dcterms:created>
  <dcterms:modified xsi:type="dcterms:W3CDTF">2022-05-24T08:38:00Z</dcterms:modified>
</cp:coreProperties>
</file>